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CEFE3" w14:textId="77777777" w:rsidR="00524086" w:rsidRDefault="00B151BE" w:rsidP="0096488B">
      <w:pPr>
        <w:sectPr w:rsidR="00524086" w:rsidSect="00524086">
          <w:headerReference w:type="default" r:id="rId11"/>
          <w:headerReference w:type="first" r:id="rId12"/>
          <w:type w:val="continuous"/>
          <w:pgSz w:w="11906" w:h="16838"/>
          <w:pgMar w:top="1418" w:right="2552" w:bottom="1559" w:left="1985" w:header="567" w:footer="567" w:gutter="0"/>
          <w:cols w:num="2" w:space="708"/>
          <w:docGrid w:linePitch="360"/>
        </w:sect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33553F" wp14:editId="255A2E0D">
                <wp:simplePos x="0" y="0"/>
                <wp:positionH relativeFrom="column">
                  <wp:posOffset>4108882</wp:posOffset>
                </wp:positionH>
                <wp:positionV relativeFrom="paragraph">
                  <wp:posOffset>35917</wp:posOffset>
                </wp:positionV>
                <wp:extent cx="1748333" cy="841248"/>
                <wp:effectExtent l="0" t="0" r="23495" b="1651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333" cy="841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ECA79" w14:textId="77777777" w:rsidR="00B151BE" w:rsidRPr="00B151BE" w:rsidRDefault="00B151BE" w:rsidP="00B151B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B151B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Öppettider:</w:t>
                            </w:r>
                          </w:p>
                          <w:p w14:paraId="74EA3D80" w14:textId="77777777" w:rsidR="00B151BE" w:rsidRPr="00B151BE" w:rsidRDefault="00B151BE" w:rsidP="00B151B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B151B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Tisdagar</w:t>
                            </w:r>
                          </w:p>
                          <w:p w14:paraId="59464485" w14:textId="77777777" w:rsidR="00B151BE" w:rsidRPr="00B151BE" w:rsidRDefault="00B151BE" w:rsidP="00B151BE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B151B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kl.</w:t>
                            </w:r>
                            <w:r w:rsidR="009E79EC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51B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09.00 - 15.00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323.55pt;margin-top:2.85pt;width:137.65pt;height:6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" fillcolor="white [3201]" strokeweight=".5pt">
                <v:textbox>
                  <w:txbxContent>
                    <w:p w:rsidR="00B151BE" w:rsidRPr="00B151BE" w:rsidRDefault="00B151BE" w:rsidP="00B151B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 w:rsidRPr="00B151B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Öppettider:</w:t>
                      </w:r>
                    </w:p>
                    <w:p w:rsidR="00B151BE" w:rsidRPr="00B151BE" w:rsidRDefault="00B151BE" w:rsidP="00B151B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 w:rsidRPr="00B151B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Tisdagar</w:t>
                      </w:r>
                    </w:p>
                    <w:p w:rsidR="00B151BE" w:rsidRPr="00B151BE" w:rsidRDefault="00B151BE" w:rsidP="00B151BE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 w:rsidRPr="00B151B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kl.</w:t>
                      </w:r>
                      <w:r w:rsidR="009E79EC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151B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09.00 - 15.00</w:t>
                      </w:r>
                    </w:p>
                  </w:txbxContent>
                </v:textbox>
              </v:shape>
            </w:pict>
          </mc:Fallback>
        </mc:AlternateContent>
      </w:r>
      <w:r w:rsidR="008C3C88">
        <w:rPr>
          <w:noProof/>
          <w:lang w:eastAsia="sv-SE"/>
        </w:rPr>
        <w:drawing>
          <wp:inline distT="0" distB="0" distL="0" distR="0" wp14:anchorId="0FA577BD" wp14:editId="59EF42AC">
            <wp:extent cx="1621060" cy="453065"/>
            <wp:effectExtent l="0" t="0" r="0" b="4445"/>
            <wp:docPr id="6" name="Bildobjekt 6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logotyp&#10;&#10;Automatiskt genererad beskrivni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060" cy="45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B95CF" w14:textId="77777777" w:rsidR="00F95CC6" w:rsidRDefault="00F95CC6" w:rsidP="00E643E1">
      <w:pPr>
        <w:pStyle w:val="Rubrik"/>
        <w:rPr>
          <w:b w:val="0"/>
          <w:sz w:val="44"/>
          <w:szCs w:val="44"/>
        </w:rPr>
      </w:pPr>
      <w:r w:rsidRPr="0096488B">
        <w:rPr>
          <w:rFonts w:cstheme="majorHAnsi"/>
          <w:sz w:val="40"/>
          <w:szCs w:val="40"/>
        </w:rPr>
        <w:t xml:space="preserve">Veckoprogram </w:t>
      </w:r>
      <w:r w:rsidR="00AF44A0">
        <w:rPr>
          <w:rFonts w:cstheme="majorHAnsi"/>
          <w:sz w:val="40"/>
          <w:szCs w:val="40"/>
        </w:rPr>
        <w:t>VT-25</w:t>
      </w:r>
    </w:p>
    <w:p w14:paraId="1DEEDE79" w14:textId="77777777" w:rsidR="00E643E1" w:rsidRPr="00B151BE" w:rsidRDefault="00434731" w:rsidP="00E643E1">
      <w:pPr>
        <w:pStyle w:val="Rubrik"/>
        <w:rPr>
          <w:b w:val="0"/>
          <w:sz w:val="44"/>
          <w:szCs w:val="44"/>
        </w:rPr>
      </w:pPr>
      <w:r w:rsidRPr="0096488B">
        <w:rPr>
          <w:b w:val="0"/>
          <w:sz w:val="44"/>
          <w:szCs w:val="44"/>
        </w:rPr>
        <w:t>Segeltorps</w:t>
      </w:r>
      <w:r w:rsidR="000142FE" w:rsidRPr="0096488B">
        <w:rPr>
          <w:b w:val="0"/>
          <w:sz w:val="44"/>
          <w:szCs w:val="44"/>
        </w:rPr>
        <w:t xml:space="preserve"> </w:t>
      </w:r>
      <w:r w:rsidR="00790506" w:rsidRPr="0096488B">
        <w:rPr>
          <w:b w:val="0"/>
          <w:sz w:val="44"/>
          <w:szCs w:val="44"/>
        </w:rPr>
        <w:t>s</w:t>
      </w:r>
      <w:r w:rsidR="000142FE" w:rsidRPr="0096488B">
        <w:rPr>
          <w:b w:val="0"/>
          <w:sz w:val="44"/>
          <w:szCs w:val="44"/>
        </w:rPr>
        <w:t>eniorträff</w:t>
      </w:r>
      <w:r w:rsidR="00F95CC6">
        <w:rPr>
          <w:b w:val="0"/>
          <w:sz w:val="44"/>
          <w:szCs w:val="44"/>
        </w:rPr>
        <w:t xml:space="preserve">   </w:t>
      </w:r>
      <w:r w:rsidR="00C77AB0" w:rsidRPr="0096488B">
        <w:rPr>
          <w:sz w:val="40"/>
          <w:szCs w:val="40"/>
        </w:rPr>
        <w:br/>
      </w:r>
      <w:r w:rsidR="0094448F" w:rsidRPr="004F55EB">
        <w:rPr>
          <w:b w:val="0"/>
          <w:sz w:val="36"/>
          <w:szCs w:val="36"/>
        </w:rPr>
        <w:t>2025</w:t>
      </w:r>
      <w:r w:rsidR="008A7AC6" w:rsidRPr="004F55EB">
        <w:rPr>
          <w:b w:val="0"/>
          <w:sz w:val="36"/>
          <w:szCs w:val="36"/>
        </w:rPr>
        <w:t>-</w:t>
      </w:r>
      <w:r w:rsidR="00C63122" w:rsidRPr="004F55EB">
        <w:rPr>
          <w:b w:val="0"/>
          <w:sz w:val="36"/>
          <w:szCs w:val="36"/>
        </w:rPr>
        <w:t>01-</w:t>
      </w:r>
      <w:r w:rsidR="00074F00" w:rsidRPr="004F55EB">
        <w:rPr>
          <w:b w:val="0"/>
          <w:sz w:val="36"/>
          <w:szCs w:val="36"/>
        </w:rPr>
        <w:t>07</w:t>
      </w:r>
      <w:r w:rsidR="0094448F" w:rsidRPr="004F55EB">
        <w:rPr>
          <w:b w:val="0"/>
          <w:sz w:val="36"/>
          <w:szCs w:val="36"/>
        </w:rPr>
        <w:t xml:space="preserve"> </w:t>
      </w:r>
      <w:r w:rsidR="0094448F" w:rsidRPr="00555299">
        <w:rPr>
          <w:b w:val="0"/>
          <w:color w:val="000000" w:themeColor="text1"/>
          <w:sz w:val="36"/>
          <w:szCs w:val="36"/>
        </w:rPr>
        <w:t>– 2025-06</w:t>
      </w:r>
      <w:r w:rsidR="00BC073F" w:rsidRPr="00555299">
        <w:rPr>
          <w:b w:val="0"/>
          <w:color w:val="000000" w:themeColor="text1"/>
          <w:sz w:val="36"/>
          <w:szCs w:val="36"/>
        </w:rPr>
        <w:t>-17</w:t>
      </w:r>
      <w:r w:rsidR="00F95CC6" w:rsidRPr="00555299">
        <w:rPr>
          <w:b w:val="0"/>
          <w:color w:val="000000" w:themeColor="text1"/>
          <w:sz w:val="36"/>
          <w:szCs w:val="36"/>
        </w:rPr>
        <w:t xml:space="preserve">  </w:t>
      </w:r>
    </w:p>
    <w:tbl>
      <w:tblPr>
        <w:tblStyle w:val="Tabellrutnt"/>
        <w:tblW w:w="10103" w:type="dxa"/>
        <w:tblInd w:w="-1281" w:type="dxa"/>
        <w:tblLook w:val="04A0" w:firstRow="1" w:lastRow="0" w:firstColumn="1" w:lastColumn="0" w:noHBand="0" w:noVBand="1"/>
      </w:tblPr>
      <w:tblGrid>
        <w:gridCol w:w="2552"/>
        <w:gridCol w:w="2552"/>
        <w:gridCol w:w="2551"/>
        <w:gridCol w:w="2448"/>
      </w:tblGrid>
      <w:tr w:rsidR="005138DD" w:rsidRPr="00434731" w14:paraId="303434BB" w14:textId="77777777" w:rsidTr="007F2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tcW w:w="2552" w:type="dxa"/>
            <w:shd w:val="clear" w:color="auto" w:fill="FFFFFF" w:themeFill="background1"/>
          </w:tcPr>
          <w:p w14:paraId="6FD98B3D" w14:textId="77777777" w:rsidR="00434731" w:rsidRPr="000A53CA" w:rsidRDefault="00434731" w:rsidP="000142FE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0A53CA">
              <w:rPr>
                <w:rFonts w:asciiTheme="majorHAnsi" w:hAnsiTheme="majorHAnsi" w:cstheme="majorHAnsi"/>
                <w:b/>
                <w:szCs w:val="24"/>
              </w:rPr>
              <w:t>Tisdag</w:t>
            </w:r>
          </w:p>
          <w:p w14:paraId="07BFA7B6" w14:textId="77777777" w:rsidR="00434731" w:rsidRPr="00F83165" w:rsidRDefault="0094448F" w:rsidP="000142F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8316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7/1, </w:t>
            </w:r>
            <w:r w:rsidRPr="00720045">
              <w:rPr>
                <w:rFonts w:asciiTheme="majorHAnsi" w:hAnsiTheme="majorHAnsi" w:cstheme="majorHAnsi"/>
                <w:b/>
                <w:color w:val="B35D00" w:themeColor="accent5" w:themeShade="BF"/>
                <w:sz w:val="22"/>
                <w:szCs w:val="22"/>
              </w:rPr>
              <w:t>4/2</w:t>
            </w:r>
            <w:r w:rsidRPr="00F8316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</w:t>
            </w:r>
            <w:r w:rsidRPr="00A43946">
              <w:rPr>
                <w:rFonts w:asciiTheme="majorHAnsi" w:hAnsiTheme="majorHAnsi" w:cstheme="majorHAnsi"/>
                <w:b/>
                <w:color w:val="AF397F" w:themeColor="accent4" w:themeShade="BF"/>
                <w:sz w:val="22"/>
                <w:szCs w:val="22"/>
              </w:rPr>
              <w:t>4/3</w:t>
            </w:r>
            <w:r w:rsidR="001E3EB3" w:rsidRPr="00F83165">
              <w:rPr>
                <w:rFonts w:asciiTheme="majorHAnsi" w:hAnsiTheme="majorHAnsi" w:cstheme="majorHAnsi"/>
                <w:b/>
                <w:sz w:val="22"/>
                <w:szCs w:val="22"/>
              </w:rPr>
              <w:t>,</w:t>
            </w:r>
            <w:r w:rsidR="00F8316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1E3EB3" w:rsidRPr="00A43946">
              <w:rPr>
                <w:rFonts w:asciiTheme="majorHAnsi" w:hAnsiTheme="majorHAnsi" w:cstheme="majorHAnsi"/>
                <w:b/>
                <w:color w:val="AF397F" w:themeColor="accent4" w:themeShade="BF"/>
                <w:sz w:val="22"/>
                <w:szCs w:val="22"/>
              </w:rPr>
              <w:t>1/4</w:t>
            </w:r>
            <w:r w:rsidR="001E3EB3" w:rsidRPr="00F8316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29/4, </w:t>
            </w:r>
            <w:r w:rsidR="001E3EB3" w:rsidRPr="00A43946">
              <w:rPr>
                <w:rFonts w:asciiTheme="majorHAnsi" w:hAnsiTheme="majorHAnsi" w:cstheme="majorHAnsi"/>
                <w:b/>
                <w:color w:val="AF397F" w:themeColor="accent4" w:themeShade="BF"/>
                <w:sz w:val="22"/>
                <w:szCs w:val="22"/>
              </w:rPr>
              <w:t>6/5,</w:t>
            </w:r>
            <w:r w:rsidR="001E3EB3" w:rsidRPr="00A4394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1E3EB3" w:rsidRPr="00F83165">
              <w:rPr>
                <w:rFonts w:asciiTheme="majorHAnsi" w:hAnsiTheme="majorHAnsi" w:cstheme="majorHAnsi"/>
                <w:b/>
                <w:sz w:val="22"/>
                <w:szCs w:val="22"/>
              </w:rPr>
              <w:t>3/6</w:t>
            </w:r>
          </w:p>
        </w:tc>
        <w:tc>
          <w:tcPr>
            <w:tcW w:w="2552" w:type="dxa"/>
            <w:shd w:val="clear" w:color="auto" w:fill="FFFFFF" w:themeFill="background1"/>
          </w:tcPr>
          <w:p w14:paraId="5E91B108" w14:textId="77777777" w:rsidR="00434731" w:rsidRDefault="00434731" w:rsidP="000A53CA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0A53CA">
              <w:rPr>
                <w:rFonts w:asciiTheme="majorHAnsi" w:hAnsiTheme="majorHAnsi" w:cstheme="majorHAnsi"/>
                <w:b/>
                <w:szCs w:val="24"/>
              </w:rPr>
              <w:t>Tisdag</w:t>
            </w:r>
          </w:p>
          <w:p w14:paraId="1641576D" w14:textId="77777777" w:rsidR="0094448F" w:rsidRPr="00F83165" w:rsidRDefault="0094448F" w:rsidP="000A53C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83165">
              <w:rPr>
                <w:rFonts w:asciiTheme="majorHAnsi" w:hAnsiTheme="majorHAnsi" w:cstheme="majorHAnsi"/>
                <w:b/>
                <w:sz w:val="22"/>
                <w:szCs w:val="22"/>
              </w:rPr>
              <w:t>14/1,</w:t>
            </w:r>
            <w:r w:rsidRPr="00A43946">
              <w:rPr>
                <w:rFonts w:asciiTheme="majorHAnsi" w:hAnsiTheme="majorHAnsi" w:cstheme="majorHAnsi"/>
                <w:b/>
                <w:color w:val="AF397F" w:themeColor="accent4" w:themeShade="BF"/>
                <w:sz w:val="22"/>
                <w:szCs w:val="22"/>
              </w:rPr>
              <w:t>11/2</w:t>
            </w:r>
            <w:r w:rsidRPr="00F83165">
              <w:rPr>
                <w:rFonts w:asciiTheme="majorHAnsi" w:hAnsiTheme="majorHAnsi" w:cstheme="majorHAnsi"/>
                <w:b/>
                <w:sz w:val="22"/>
                <w:szCs w:val="22"/>
              </w:rPr>
              <w:t>, 11/3</w:t>
            </w:r>
            <w:r w:rsidR="001E3EB3" w:rsidRPr="00F83165">
              <w:rPr>
                <w:rFonts w:asciiTheme="majorHAnsi" w:hAnsiTheme="majorHAnsi" w:cstheme="majorHAnsi"/>
                <w:b/>
                <w:sz w:val="22"/>
                <w:szCs w:val="22"/>
              </w:rPr>
              <w:t>, 8/4, 13/5, 10/6</w:t>
            </w:r>
          </w:p>
        </w:tc>
        <w:tc>
          <w:tcPr>
            <w:tcW w:w="2551" w:type="dxa"/>
            <w:shd w:val="clear" w:color="auto" w:fill="FFFFFF" w:themeFill="background1"/>
          </w:tcPr>
          <w:p w14:paraId="63C3AA11" w14:textId="77777777" w:rsidR="005138DD" w:rsidRPr="000A53CA" w:rsidRDefault="00434731" w:rsidP="000A53CA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0A53CA">
              <w:rPr>
                <w:rFonts w:asciiTheme="majorHAnsi" w:hAnsiTheme="majorHAnsi" w:cstheme="majorHAnsi"/>
                <w:b/>
                <w:szCs w:val="24"/>
              </w:rPr>
              <w:t>Tisdag</w:t>
            </w:r>
          </w:p>
          <w:p w14:paraId="6460343A" w14:textId="77777777" w:rsidR="00434731" w:rsidRPr="00F83165" w:rsidRDefault="0094448F" w:rsidP="0043473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8316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21/1, </w:t>
            </w:r>
            <w:r w:rsidRPr="009D5504">
              <w:rPr>
                <w:rFonts w:asciiTheme="majorHAnsi" w:hAnsiTheme="majorHAnsi" w:cstheme="majorHAnsi"/>
                <w:b/>
                <w:color w:val="00743D" w:themeColor="accent3" w:themeShade="BF"/>
                <w:sz w:val="22"/>
                <w:szCs w:val="22"/>
              </w:rPr>
              <w:t>18/2</w:t>
            </w:r>
            <w:r w:rsidRPr="00F83165">
              <w:rPr>
                <w:rFonts w:asciiTheme="majorHAnsi" w:hAnsiTheme="majorHAnsi" w:cstheme="majorHAnsi"/>
                <w:b/>
                <w:sz w:val="22"/>
                <w:szCs w:val="22"/>
              </w:rPr>
              <w:t>, 18/3</w:t>
            </w:r>
            <w:r w:rsidR="001E3EB3" w:rsidRPr="00F8316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15/4, </w:t>
            </w:r>
            <w:r w:rsidR="001E3EB3" w:rsidRPr="00720045">
              <w:rPr>
                <w:rFonts w:asciiTheme="majorHAnsi" w:hAnsiTheme="majorHAnsi" w:cstheme="majorHAnsi"/>
                <w:b/>
                <w:color w:val="B35D00" w:themeColor="accent5" w:themeShade="BF"/>
                <w:sz w:val="22"/>
                <w:szCs w:val="22"/>
              </w:rPr>
              <w:t>20/5</w:t>
            </w:r>
            <w:r w:rsidR="001E3EB3" w:rsidRPr="00F8316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</w:t>
            </w:r>
            <w:r w:rsidR="001E3EB3" w:rsidRPr="00720045">
              <w:rPr>
                <w:rFonts w:asciiTheme="majorHAnsi" w:hAnsiTheme="majorHAnsi" w:cstheme="majorHAnsi"/>
                <w:b/>
                <w:color w:val="B35D00" w:themeColor="accent5" w:themeShade="BF"/>
                <w:sz w:val="22"/>
                <w:szCs w:val="22"/>
              </w:rPr>
              <w:t>17/6</w:t>
            </w:r>
          </w:p>
        </w:tc>
        <w:tc>
          <w:tcPr>
            <w:tcW w:w="2448" w:type="dxa"/>
            <w:shd w:val="clear" w:color="auto" w:fill="FFFFFF" w:themeFill="background1"/>
          </w:tcPr>
          <w:p w14:paraId="59C07E0B" w14:textId="77777777" w:rsidR="005138DD" w:rsidRPr="000A53CA" w:rsidRDefault="00434731" w:rsidP="000A53CA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0A53CA">
              <w:rPr>
                <w:rFonts w:asciiTheme="majorHAnsi" w:hAnsiTheme="majorHAnsi" w:cstheme="majorHAnsi"/>
                <w:b/>
                <w:szCs w:val="24"/>
              </w:rPr>
              <w:t>Tisdag</w:t>
            </w:r>
          </w:p>
          <w:p w14:paraId="48B05831" w14:textId="77777777" w:rsidR="00434731" w:rsidRPr="00F83165" w:rsidRDefault="0094448F" w:rsidP="000142FE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8316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28/1, </w:t>
            </w:r>
            <w:r w:rsidRPr="00720045">
              <w:rPr>
                <w:rFonts w:asciiTheme="majorHAnsi" w:hAnsiTheme="majorHAnsi" w:cstheme="majorHAnsi"/>
                <w:b/>
                <w:color w:val="B35D00" w:themeColor="accent5" w:themeShade="BF"/>
                <w:sz w:val="22"/>
                <w:szCs w:val="22"/>
              </w:rPr>
              <w:t>25/2</w:t>
            </w:r>
            <w:r w:rsidRPr="00F8316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</w:t>
            </w:r>
            <w:r w:rsidRPr="00720045">
              <w:rPr>
                <w:rFonts w:asciiTheme="majorHAnsi" w:hAnsiTheme="majorHAnsi" w:cstheme="majorHAnsi"/>
                <w:b/>
                <w:color w:val="B35D00" w:themeColor="accent5" w:themeShade="BF"/>
                <w:sz w:val="22"/>
                <w:szCs w:val="22"/>
              </w:rPr>
              <w:t>25/3</w:t>
            </w:r>
            <w:r w:rsidR="001E3EB3" w:rsidRPr="00F8316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</w:t>
            </w:r>
            <w:r w:rsidR="001E3EB3" w:rsidRPr="00720045">
              <w:rPr>
                <w:rFonts w:asciiTheme="majorHAnsi" w:hAnsiTheme="majorHAnsi" w:cstheme="majorHAnsi"/>
                <w:b/>
                <w:color w:val="B35D00" w:themeColor="accent5" w:themeShade="BF"/>
                <w:sz w:val="22"/>
                <w:szCs w:val="22"/>
              </w:rPr>
              <w:t>22/4</w:t>
            </w:r>
            <w:r w:rsidR="001E3EB3" w:rsidRPr="00F83165">
              <w:rPr>
                <w:rFonts w:asciiTheme="majorHAnsi" w:hAnsiTheme="majorHAnsi" w:cstheme="majorHAnsi"/>
                <w:b/>
                <w:sz w:val="22"/>
                <w:szCs w:val="22"/>
              </w:rPr>
              <w:t>, 27/5</w:t>
            </w:r>
          </w:p>
        </w:tc>
      </w:tr>
      <w:tr w:rsidR="005138DD" w:rsidRPr="00434731" w14:paraId="18D1A010" w14:textId="77777777" w:rsidTr="007F21D7">
        <w:trPr>
          <w:trHeight w:val="869"/>
        </w:trPr>
        <w:tc>
          <w:tcPr>
            <w:tcW w:w="2552" w:type="dxa"/>
            <w:shd w:val="clear" w:color="auto" w:fill="7FBFF9" w:themeFill="accent1" w:themeFillTint="66"/>
          </w:tcPr>
          <w:p w14:paraId="5DD7B71C" w14:textId="77777777" w:rsidR="00434731" w:rsidRPr="00A524A8" w:rsidRDefault="007F0585" w:rsidP="007F0585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A524A8">
              <w:rPr>
                <w:rFonts w:asciiTheme="majorHAnsi" w:hAnsiTheme="majorHAnsi" w:cstheme="majorHAnsi"/>
                <w:b/>
                <w:szCs w:val="24"/>
              </w:rPr>
              <w:t>9</w:t>
            </w:r>
            <w:r w:rsidR="005706EC">
              <w:rPr>
                <w:rFonts w:asciiTheme="majorHAnsi" w:hAnsiTheme="majorHAnsi" w:cstheme="majorHAnsi"/>
                <w:b/>
                <w:szCs w:val="24"/>
              </w:rPr>
              <w:t>.</w:t>
            </w:r>
            <w:r w:rsidR="008E66FF" w:rsidRPr="00A524A8">
              <w:rPr>
                <w:rFonts w:asciiTheme="majorHAnsi" w:hAnsiTheme="majorHAnsi" w:cstheme="majorHAnsi"/>
                <w:b/>
                <w:szCs w:val="24"/>
              </w:rPr>
              <w:t>00</w:t>
            </w:r>
            <w:r w:rsidR="005706EC">
              <w:rPr>
                <w:rFonts w:asciiTheme="majorHAnsi" w:hAnsiTheme="majorHAnsi" w:cstheme="majorHAnsi"/>
                <w:b/>
                <w:szCs w:val="24"/>
              </w:rPr>
              <w:t xml:space="preserve"> – 10.</w:t>
            </w:r>
            <w:r w:rsidR="00434731" w:rsidRPr="00A524A8">
              <w:rPr>
                <w:rFonts w:asciiTheme="majorHAnsi" w:hAnsiTheme="majorHAnsi" w:cstheme="majorHAnsi"/>
                <w:b/>
                <w:szCs w:val="24"/>
              </w:rPr>
              <w:t>00</w:t>
            </w:r>
            <w:r w:rsidR="00434731" w:rsidRPr="00A524A8">
              <w:rPr>
                <w:rFonts w:asciiTheme="majorHAnsi" w:hAnsiTheme="majorHAnsi" w:cstheme="majorHAnsi"/>
                <w:b/>
                <w:szCs w:val="24"/>
              </w:rPr>
              <w:br/>
            </w:r>
            <w:r w:rsidR="00732778">
              <w:rPr>
                <w:rFonts w:asciiTheme="majorHAnsi" w:hAnsiTheme="majorHAnsi" w:cstheme="majorHAnsi"/>
                <w:b/>
                <w:szCs w:val="24"/>
              </w:rPr>
              <w:t>Social samvaro/</w:t>
            </w:r>
            <w:r w:rsidR="00732778">
              <w:rPr>
                <w:rFonts w:asciiTheme="majorHAnsi" w:hAnsiTheme="majorHAnsi" w:cstheme="majorHAnsi"/>
                <w:b/>
                <w:szCs w:val="24"/>
              </w:rPr>
              <w:br/>
              <w:t>Fika</w:t>
            </w:r>
          </w:p>
        </w:tc>
        <w:tc>
          <w:tcPr>
            <w:tcW w:w="2552" w:type="dxa"/>
            <w:shd w:val="clear" w:color="auto" w:fill="7FBFF9" w:themeFill="accent1" w:themeFillTint="66"/>
          </w:tcPr>
          <w:p w14:paraId="37988A75" w14:textId="77777777" w:rsidR="00434731" w:rsidRPr="00A524A8" w:rsidRDefault="007F0585" w:rsidP="005706EC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A524A8">
              <w:rPr>
                <w:rFonts w:asciiTheme="majorHAnsi" w:hAnsiTheme="majorHAnsi" w:cstheme="majorHAnsi"/>
                <w:b/>
                <w:szCs w:val="24"/>
              </w:rPr>
              <w:t>9</w:t>
            </w:r>
            <w:r w:rsidR="005706EC">
              <w:rPr>
                <w:rFonts w:asciiTheme="majorHAnsi" w:hAnsiTheme="majorHAnsi" w:cstheme="majorHAnsi"/>
                <w:b/>
                <w:szCs w:val="24"/>
              </w:rPr>
              <w:t>.00 –</w:t>
            </w:r>
            <w:r w:rsidR="00434731" w:rsidRPr="00A524A8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 w:rsidRPr="00A524A8">
              <w:rPr>
                <w:rFonts w:asciiTheme="majorHAnsi" w:hAnsiTheme="majorHAnsi" w:cstheme="majorHAnsi"/>
                <w:b/>
                <w:szCs w:val="24"/>
              </w:rPr>
              <w:t>10</w:t>
            </w:r>
            <w:r w:rsidR="005706EC">
              <w:rPr>
                <w:rFonts w:asciiTheme="majorHAnsi" w:hAnsiTheme="majorHAnsi" w:cstheme="majorHAnsi"/>
                <w:b/>
                <w:szCs w:val="24"/>
              </w:rPr>
              <w:t>.</w:t>
            </w:r>
            <w:r w:rsidR="00434731" w:rsidRPr="00A524A8">
              <w:rPr>
                <w:rFonts w:asciiTheme="majorHAnsi" w:hAnsiTheme="majorHAnsi" w:cstheme="majorHAnsi"/>
                <w:b/>
                <w:szCs w:val="24"/>
              </w:rPr>
              <w:t>00</w:t>
            </w:r>
            <w:r w:rsidR="00434731" w:rsidRPr="00A524A8">
              <w:rPr>
                <w:rFonts w:asciiTheme="majorHAnsi" w:hAnsiTheme="majorHAnsi" w:cstheme="majorHAnsi"/>
                <w:b/>
                <w:szCs w:val="24"/>
              </w:rPr>
              <w:br/>
            </w:r>
            <w:r w:rsidR="00732778">
              <w:rPr>
                <w:rFonts w:asciiTheme="majorHAnsi" w:hAnsiTheme="majorHAnsi" w:cstheme="majorHAnsi"/>
                <w:b/>
                <w:szCs w:val="24"/>
              </w:rPr>
              <w:t>Social samvaro/</w:t>
            </w:r>
            <w:r w:rsidR="00732778">
              <w:rPr>
                <w:rFonts w:asciiTheme="majorHAnsi" w:hAnsiTheme="majorHAnsi" w:cstheme="majorHAnsi"/>
                <w:b/>
                <w:szCs w:val="24"/>
              </w:rPr>
              <w:br/>
              <w:t>Fika</w:t>
            </w:r>
          </w:p>
        </w:tc>
        <w:tc>
          <w:tcPr>
            <w:tcW w:w="2551" w:type="dxa"/>
            <w:shd w:val="clear" w:color="auto" w:fill="7FBFF9" w:themeFill="accent1" w:themeFillTint="66"/>
          </w:tcPr>
          <w:p w14:paraId="720489CF" w14:textId="77777777" w:rsidR="00434731" w:rsidRPr="00A524A8" w:rsidRDefault="007F0585" w:rsidP="007F0585">
            <w:pPr>
              <w:jc w:val="center"/>
              <w:rPr>
                <w:rFonts w:cstheme="minorHAnsi"/>
                <w:szCs w:val="24"/>
              </w:rPr>
            </w:pPr>
            <w:r w:rsidRPr="00A524A8">
              <w:rPr>
                <w:rFonts w:asciiTheme="majorHAnsi" w:hAnsiTheme="majorHAnsi" w:cstheme="majorHAnsi"/>
                <w:b/>
                <w:szCs w:val="24"/>
              </w:rPr>
              <w:t>9</w:t>
            </w:r>
            <w:r w:rsidR="005706EC">
              <w:rPr>
                <w:rFonts w:asciiTheme="majorHAnsi" w:hAnsiTheme="majorHAnsi" w:cstheme="majorHAnsi"/>
                <w:b/>
                <w:szCs w:val="24"/>
              </w:rPr>
              <w:t>.</w:t>
            </w:r>
            <w:r w:rsidRPr="00A524A8">
              <w:rPr>
                <w:rFonts w:asciiTheme="majorHAnsi" w:hAnsiTheme="majorHAnsi" w:cstheme="majorHAnsi"/>
                <w:b/>
                <w:szCs w:val="24"/>
              </w:rPr>
              <w:t>00</w:t>
            </w:r>
            <w:r w:rsidR="005706EC">
              <w:rPr>
                <w:rFonts w:asciiTheme="majorHAnsi" w:hAnsiTheme="majorHAnsi" w:cstheme="majorHAnsi"/>
                <w:b/>
                <w:szCs w:val="24"/>
              </w:rPr>
              <w:t xml:space="preserve"> – 10.</w:t>
            </w:r>
            <w:r w:rsidR="00732778">
              <w:rPr>
                <w:rFonts w:asciiTheme="majorHAnsi" w:hAnsiTheme="majorHAnsi" w:cstheme="majorHAnsi"/>
                <w:b/>
                <w:szCs w:val="24"/>
              </w:rPr>
              <w:t>00</w:t>
            </w:r>
            <w:r w:rsidR="00732778">
              <w:rPr>
                <w:rFonts w:asciiTheme="majorHAnsi" w:hAnsiTheme="majorHAnsi" w:cstheme="majorHAnsi"/>
                <w:b/>
                <w:szCs w:val="24"/>
              </w:rPr>
              <w:br/>
              <w:t>Social samvaro/</w:t>
            </w:r>
            <w:r w:rsidR="00732778">
              <w:rPr>
                <w:rFonts w:asciiTheme="majorHAnsi" w:hAnsiTheme="majorHAnsi" w:cstheme="majorHAnsi"/>
                <w:b/>
                <w:szCs w:val="24"/>
              </w:rPr>
              <w:br/>
              <w:t>Fika</w:t>
            </w:r>
          </w:p>
        </w:tc>
        <w:tc>
          <w:tcPr>
            <w:tcW w:w="2448" w:type="dxa"/>
            <w:shd w:val="clear" w:color="auto" w:fill="7FBFF9" w:themeFill="accent1" w:themeFillTint="66"/>
          </w:tcPr>
          <w:p w14:paraId="3327CC33" w14:textId="77777777" w:rsidR="00434731" w:rsidRPr="00A524A8" w:rsidRDefault="007F0585" w:rsidP="00732778">
            <w:pPr>
              <w:jc w:val="center"/>
              <w:rPr>
                <w:szCs w:val="24"/>
              </w:rPr>
            </w:pPr>
            <w:r w:rsidRPr="00A524A8">
              <w:rPr>
                <w:rFonts w:asciiTheme="majorHAnsi" w:hAnsiTheme="majorHAnsi" w:cstheme="majorHAnsi"/>
                <w:b/>
                <w:szCs w:val="24"/>
              </w:rPr>
              <w:t>9.00</w:t>
            </w:r>
            <w:r w:rsidR="005706EC">
              <w:rPr>
                <w:rFonts w:asciiTheme="majorHAnsi" w:hAnsiTheme="majorHAnsi" w:cstheme="majorHAnsi"/>
                <w:b/>
                <w:szCs w:val="24"/>
              </w:rPr>
              <w:t xml:space="preserve"> – 10.</w:t>
            </w:r>
            <w:r w:rsidRPr="00A524A8">
              <w:rPr>
                <w:rFonts w:asciiTheme="majorHAnsi" w:hAnsiTheme="majorHAnsi" w:cstheme="majorHAnsi"/>
                <w:b/>
                <w:szCs w:val="24"/>
              </w:rPr>
              <w:t>00</w:t>
            </w:r>
            <w:r w:rsidRPr="00A524A8">
              <w:rPr>
                <w:rFonts w:asciiTheme="majorHAnsi" w:hAnsiTheme="majorHAnsi" w:cstheme="majorHAnsi"/>
                <w:b/>
                <w:szCs w:val="24"/>
              </w:rPr>
              <w:br/>
              <w:t>Social samvaro/</w:t>
            </w:r>
            <w:r w:rsidRPr="00A524A8">
              <w:rPr>
                <w:rFonts w:asciiTheme="majorHAnsi" w:hAnsiTheme="majorHAnsi" w:cstheme="majorHAnsi"/>
                <w:b/>
                <w:szCs w:val="24"/>
              </w:rPr>
              <w:br/>
              <w:t>Fika</w:t>
            </w:r>
          </w:p>
        </w:tc>
      </w:tr>
      <w:tr w:rsidR="005138DD" w:rsidRPr="00434731" w14:paraId="1771EF04" w14:textId="77777777" w:rsidTr="007F21D7">
        <w:trPr>
          <w:trHeight w:val="985"/>
        </w:trPr>
        <w:tc>
          <w:tcPr>
            <w:tcW w:w="2552" w:type="dxa"/>
            <w:shd w:val="clear" w:color="auto" w:fill="FFFFFF" w:themeFill="background1"/>
          </w:tcPr>
          <w:p w14:paraId="3CF64FFE" w14:textId="77777777" w:rsidR="008E59EB" w:rsidRPr="00A524A8" w:rsidRDefault="000A53CA" w:rsidP="005C7678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A524A8">
              <w:rPr>
                <w:rFonts w:asciiTheme="majorHAnsi" w:hAnsiTheme="majorHAnsi" w:cstheme="majorHAnsi"/>
                <w:b/>
                <w:szCs w:val="24"/>
              </w:rPr>
              <w:t>10</w:t>
            </w:r>
            <w:r w:rsidR="00016A36">
              <w:rPr>
                <w:rFonts w:asciiTheme="majorHAnsi" w:hAnsiTheme="majorHAnsi" w:cstheme="majorHAnsi"/>
                <w:b/>
                <w:szCs w:val="24"/>
              </w:rPr>
              <w:t>.</w:t>
            </w:r>
            <w:r w:rsidR="005C7678">
              <w:rPr>
                <w:rFonts w:asciiTheme="majorHAnsi" w:hAnsiTheme="majorHAnsi" w:cstheme="majorHAnsi"/>
                <w:b/>
                <w:szCs w:val="24"/>
              </w:rPr>
              <w:t xml:space="preserve">10 </w:t>
            </w:r>
            <w:r w:rsidR="00016A36">
              <w:rPr>
                <w:rFonts w:asciiTheme="majorHAnsi" w:hAnsiTheme="majorHAnsi" w:cstheme="majorHAnsi"/>
                <w:b/>
                <w:szCs w:val="24"/>
              </w:rPr>
              <w:t>–</w:t>
            </w:r>
            <w:r w:rsidR="005C7678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 w:rsidR="00016A36">
              <w:rPr>
                <w:rFonts w:asciiTheme="majorHAnsi" w:hAnsiTheme="majorHAnsi" w:cstheme="majorHAnsi"/>
                <w:b/>
                <w:szCs w:val="24"/>
              </w:rPr>
              <w:t>10.</w:t>
            </w:r>
            <w:r w:rsidR="00AF44A0">
              <w:rPr>
                <w:rFonts w:asciiTheme="majorHAnsi" w:hAnsiTheme="majorHAnsi" w:cstheme="majorHAnsi"/>
                <w:b/>
                <w:szCs w:val="24"/>
              </w:rPr>
              <w:t>30</w:t>
            </w:r>
            <w:r w:rsidR="00AF44A0">
              <w:rPr>
                <w:rFonts w:asciiTheme="majorHAnsi" w:hAnsiTheme="majorHAnsi" w:cstheme="majorHAnsi"/>
                <w:b/>
                <w:szCs w:val="24"/>
              </w:rPr>
              <w:br/>
              <w:t>Balansövningar</w:t>
            </w:r>
          </w:p>
        </w:tc>
        <w:tc>
          <w:tcPr>
            <w:tcW w:w="2552" w:type="dxa"/>
            <w:shd w:val="clear" w:color="auto" w:fill="FFFFFF" w:themeFill="background1"/>
          </w:tcPr>
          <w:p w14:paraId="5067965E" w14:textId="77777777" w:rsidR="00AF44A0" w:rsidRDefault="00AF44A0" w:rsidP="00AF44A0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10.10 – 10.30</w:t>
            </w:r>
          </w:p>
          <w:p w14:paraId="31007ED9" w14:textId="77777777" w:rsidR="00AF44A0" w:rsidRPr="00A524A8" w:rsidRDefault="00AF44A0" w:rsidP="00AF44A0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Rörlighet</w:t>
            </w:r>
          </w:p>
        </w:tc>
        <w:tc>
          <w:tcPr>
            <w:tcW w:w="2551" w:type="dxa"/>
            <w:shd w:val="clear" w:color="auto" w:fill="FFFFFF" w:themeFill="background1"/>
          </w:tcPr>
          <w:p w14:paraId="7B0F177B" w14:textId="77777777" w:rsidR="008E59EB" w:rsidRDefault="00AF44A0" w:rsidP="00035C07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10.10 - 10.30</w:t>
            </w:r>
          </w:p>
          <w:p w14:paraId="0D04C2EC" w14:textId="77777777" w:rsidR="00AF44A0" w:rsidRPr="00A524A8" w:rsidRDefault="00AF44A0" w:rsidP="00035C07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Balansövningar</w:t>
            </w:r>
          </w:p>
        </w:tc>
        <w:tc>
          <w:tcPr>
            <w:tcW w:w="2448" w:type="dxa"/>
            <w:shd w:val="clear" w:color="auto" w:fill="FFFFFF" w:themeFill="background1"/>
          </w:tcPr>
          <w:p w14:paraId="0AB68751" w14:textId="77777777" w:rsidR="008E59EB" w:rsidRPr="00A524A8" w:rsidRDefault="00016A36" w:rsidP="00AF44A0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10.</w:t>
            </w:r>
            <w:r w:rsidR="000A53CA" w:rsidRPr="00A524A8">
              <w:rPr>
                <w:rFonts w:asciiTheme="majorHAnsi" w:hAnsiTheme="majorHAnsi" w:cstheme="majorHAnsi"/>
                <w:b/>
                <w:szCs w:val="24"/>
              </w:rPr>
              <w:t>10</w:t>
            </w:r>
            <w:r w:rsidR="005C7678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Cs w:val="24"/>
              </w:rPr>
              <w:t>–</w:t>
            </w:r>
            <w:r w:rsidR="005C7678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Cs w:val="24"/>
              </w:rPr>
              <w:t>10.</w:t>
            </w:r>
            <w:r w:rsidR="000A53CA" w:rsidRPr="00A524A8">
              <w:rPr>
                <w:rFonts w:asciiTheme="majorHAnsi" w:hAnsiTheme="majorHAnsi" w:cstheme="majorHAnsi"/>
                <w:b/>
                <w:szCs w:val="24"/>
              </w:rPr>
              <w:t>30</w:t>
            </w:r>
            <w:r w:rsidR="000A53CA" w:rsidRPr="00A524A8">
              <w:rPr>
                <w:rFonts w:asciiTheme="majorHAnsi" w:hAnsiTheme="majorHAnsi" w:cstheme="majorHAnsi"/>
                <w:b/>
                <w:szCs w:val="24"/>
              </w:rPr>
              <w:br/>
            </w:r>
            <w:r w:rsidR="00AF44A0">
              <w:rPr>
                <w:rFonts w:asciiTheme="majorHAnsi" w:hAnsiTheme="majorHAnsi" w:cstheme="majorHAnsi"/>
                <w:b/>
                <w:szCs w:val="24"/>
              </w:rPr>
              <w:t>Rörlighet</w:t>
            </w:r>
          </w:p>
        </w:tc>
      </w:tr>
      <w:tr w:rsidR="005138DD" w:rsidRPr="00434731" w14:paraId="0588C7D2" w14:textId="77777777" w:rsidTr="007F21D7">
        <w:trPr>
          <w:trHeight w:val="2026"/>
        </w:trPr>
        <w:tc>
          <w:tcPr>
            <w:tcW w:w="2552" w:type="dxa"/>
            <w:shd w:val="clear" w:color="auto" w:fill="FFFFFF" w:themeFill="background1"/>
          </w:tcPr>
          <w:p w14:paraId="08EB35F6" w14:textId="77777777" w:rsidR="008E59EB" w:rsidRPr="00A524A8" w:rsidRDefault="00137658" w:rsidP="007F0585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A524A8">
              <w:rPr>
                <w:rFonts w:asciiTheme="majorHAnsi" w:hAnsiTheme="majorHAnsi" w:cstheme="majorHAnsi"/>
                <w:b/>
                <w:szCs w:val="24"/>
              </w:rPr>
              <w:t>10</w:t>
            </w:r>
            <w:r w:rsidR="00016A36">
              <w:rPr>
                <w:rFonts w:asciiTheme="majorHAnsi" w:hAnsiTheme="majorHAnsi" w:cstheme="majorHAnsi"/>
                <w:b/>
                <w:szCs w:val="24"/>
              </w:rPr>
              <w:t>.</w:t>
            </w:r>
            <w:r w:rsidRPr="00A524A8">
              <w:rPr>
                <w:rFonts w:asciiTheme="majorHAnsi" w:hAnsiTheme="majorHAnsi" w:cstheme="majorHAnsi"/>
                <w:b/>
                <w:szCs w:val="24"/>
              </w:rPr>
              <w:t>30</w:t>
            </w:r>
            <w:r w:rsidR="00AF44A0">
              <w:rPr>
                <w:rFonts w:asciiTheme="majorHAnsi" w:hAnsiTheme="majorHAnsi" w:cstheme="majorHAnsi"/>
                <w:b/>
                <w:szCs w:val="24"/>
              </w:rPr>
              <w:t xml:space="preserve"> – 11.30</w:t>
            </w:r>
          </w:p>
          <w:p w14:paraId="4281D91C" w14:textId="77777777" w:rsidR="00E518CF" w:rsidRDefault="00E518CF" w:rsidP="002E5A63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”Tipstimmen”</w:t>
            </w:r>
          </w:p>
          <w:p w14:paraId="0A72F099" w14:textId="77777777" w:rsidR="007863A9" w:rsidRPr="00A43946" w:rsidRDefault="007863A9" w:rsidP="002E5A63">
            <w:pPr>
              <w:jc w:val="center"/>
              <w:rPr>
                <w:rFonts w:asciiTheme="majorHAnsi" w:hAnsiTheme="majorHAnsi" w:cstheme="majorHAnsi"/>
                <w:b/>
                <w:i/>
                <w:color w:val="AF397F" w:themeColor="accent4" w:themeShade="BF"/>
                <w:szCs w:val="24"/>
              </w:rPr>
            </w:pPr>
            <w:r w:rsidRPr="00A43946">
              <w:rPr>
                <w:rFonts w:asciiTheme="majorHAnsi" w:hAnsiTheme="majorHAnsi" w:cstheme="majorHAnsi"/>
                <w:b/>
                <w:i/>
                <w:color w:val="AF397F" w:themeColor="accent4" w:themeShade="BF"/>
                <w:szCs w:val="24"/>
              </w:rPr>
              <w:t>10.30 – 12.00</w:t>
            </w:r>
          </w:p>
          <w:p w14:paraId="7684E6DC" w14:textId="77777777" w:rsidR="00596E8E" w:rsidRPr="007A4CD3" w:rsidRDefault="00C4019D" w:rsidP="007A4CD3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A43946">
              <w:rPr>
                <w:rFonts w:asciiTheme="majorHAnsi" w:hAnsiTheme="majorHAnsi" w:cstheme="majorHAnsi"/>
                <w:b/>
                <w:i/>
                <w:color w:val="AF397F" w:themeColor="accent4" w:themeShade="BF"/>
                <w:szCs w:val="24"/>
              </w:rPr>
              <w:t>*Teman med Avtandil</w:t>
            </w:r>
          </w:p>
        </w:tc>
        <w:tc>
          <w:tcPr>
            <w:tcW w:w="2552" w:type="dxa"/>
            <w:shd w:val="clear" w:color="auto" w:fill="FFFFFF" w:themeFill="background1"/>
          </w:tcPr>
          <w:p w14:paraId="6399787C" w14:textId="77777777" w:rsidR="00E518CF" w:rsidRPr="00A524A8" w:rsidRDefault="00E518CF" w:rsidP="00E518CF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A524A8">
              <w:rPr>
                <w:rFonts w:asciiTheme="majorHAnsi" w:hAnsiTheme="majorHAnsi" w:cstheme="majorHAnsi"/>
                <w:b/>
                <w:szCs w:val="24"/>
              </w:rPr>
              <w:t>10</w:t>
            </w:r>
            <w:r>
              <w:rPr>
                <w:rFonts w:asciiTheme="majorHAnsi" w:hAnsiTheme="majorHAnsi" w:cstheme="majorHAnsi"/>
                <w:b/>
                <w:szCs w:val="24"/>
              </w:rPr>
              <w:t>.</w:t>
            </w:r>
            <w:r w:rsidRPr="00A524A8">
              <w:rPr>
                <w:rFonts w:asciiTheme="majorHAnsi" w:hAnsiTheme="majorHAnsi" w:cstheme="majorHAnsi"/>
                <w:b/>
                <w:szCs w:val="24"/>
              </w:rPr>
              <w:t>30</w:t>
            </w:r>
            <w:r>
              <w:rPr>
                <w:rFonts w:asciiTheme="majorHAnsi" w:hAnsiTheme="majorHAnsi" w:cstheme="majorHAnsi"/>
                <w:b/>
                <w:szCs w:val="24"/>
              </w:rPr>
              <w:t xml:space="preserve"> – 11.30</w:t>
            </w:r>
          </w:p>
          <w:p w14:paraId="11B022EA" w14:textId="77777777" w:rsidR="00460641" w:rsidRDefault="00481C63" w:rsidP="00460641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Cs w:val="24"/>
              </w:rPr>
              <w:t>Musikquiz</w:t>
            </w:r>
            <w:proofErr w:type="spellEnd"/>
          </w:p>
          <w:p w14:paraId="2D3813C5" w14:textId="77777777" w:rsidR="002E5A63" w:rsidRPr="009F4B09" w:rsidRDefault="002E5A63" w:rsidP="00E518CF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B5B3F36" w14:textId="77777777" w:rsidR="007F0585" w:rsidRDefault="00AF44A0" w:rsidP="00481C63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A524A8">
              <w:rPr>
                <w:rFonts w:asciiTheme="majorHAnsi" w:hAnsiTheme="majorHAnsi" w:cstheme="majorHAnsi"/>
                <w:b/>
                <w:szCs w:val="24"/>
              </w:rPr>
              <w:t>10</w:t>
            </w:r>
            <w:r>
              <w:rPr>
                <w:rFonts w:asciiTheme="majorHAnsi" w:hAnsiTheme="majorHAnsi" w:cstheme="majorHAnsi"/>
                <w:b/>
                <w:szCs w:val="24"/>
              </w:rPr>
              <w:t>.</w:t>
            </w:r>
            <w:r w:rsidRPr="00A524A8">
              <w:rPr>
                <w:rFonts w:asciiTheme="majorHAnsi" w:hAnsiTheme="majorHAnsi" w:cstheme="majorHAnsi"/>
                <w:b/>
                <w:szCs w:val="24"/>
              </w:rPr>
              <w:t>30</w:t>
            </w:r>
            <w:r>
              <w:rPr>
                <w:rFonts w:asciiTheme="majorHAnsi" w:hAnsiTheme="majorHAnsi" w:cstheme="majorHAnsi"/>
                <w:b/>
                <w:szCs w:val="24"/>
              </w:rPr>
              <w:t xml:space="preserve"> – 11.30</w:t>
            </w:r>
          </w:p>
          <w:p w14:paraId="5694E1DE" w14:textId="77777777" w:rsidR="00481C63" w:rsidRDefault="00481C63" w:rsidP="002E5A63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Segeltorps historia</w:t>
            </w:r>
          </w:p>
          <w:p w14:paraId="28A9E707" w14:textId="77777777" w:rsidR="00A525ED" w:rsidRPr="002420FD" w:rsidRDefault="00A525ED" w:rsidP="002E5A63">
            <w:pPr>
              <w:jc w:val="center"/>
              <w:rPr>
                <w:rFonts w:asciiTheme="majorHAnsi" w:hAnsiTheme="majorHAnsi" w:cstheme="majorHAnsi"/>
                <w:b/>
                <w:i/>
                <w:color w:val="00743D" w:themeColor="accent3" w:themeShade="BF"/>
                <w:szCs w:val="24"/>
              </w:rPr>
            </w:pPr>
            <w:r w:rsidRPr="002420FD">
              <w:rPr>
                <w:rFonts w:asciiTheme="majorHAnsi" w:hAnsiTheme="majorHAnsi" w:cstheme="majorHAnsi"/>
                <w:b/>
                <w:i/>
                <w:color w:val="00743D" w:themeColor="accent3" w:themeShade="BF"/>
                <w:szCs w:val="24"/>
              </w:rPr>
              <w:t>10.30 – 10.45</w:t>
            </w:r>
          </w:p>
          <w:p w14:paraId="1910C82B" w14:textId="77777777" w:rsidR="00A525ED" w:rsidRPr="002E5A63" w:rsidRDefault="00A525ED" w:rsidP="00A525E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420FD">
              <w:rPr>
                <w:rFonts w:asciiTheme="majorHAnsi" w:hAnsiTheme="majorHAnsi" w:cstheme="majorHAnsi"/>
                <w:b/>
                <w:i/>
                <w:color w:val="00743D" w:themeColor="accent3" w:themeShade="BF"/>
                <w:szCs w:val="24"/>
              </w:rPr>
              <w:t>*</w:t>
            </w:r>
            <w:proofErr w:type="spellStart"/>
            <w:r w:rsidRPr="002420FD">
              <w:rPr>
                <w:rFonts w:asciiTheme="majorHAnsi" w:hAnsiTheme="majorHAnsi" w:cstheme="majorHAnsi"/>
                <w:b/>
                <w:i/>
                <w:color w:val="00743D" w:themeColor="accent3" w:themeShade="BF"/>
                <w:szCs w:val="24"/>
              </w:rPr>
              <w:t>B</w:t>
            </w:r>
            <w:r w:rsidR="009D5504" w:rsidRPr="002420FD">
              <w:rPr>
                <w:rFonts w:asciiTheme="majorHAnsi" w:hAnsiTheme="majorHAnsi" w:cstheme="majorHAnsi"/>
                <w:b/>
                <w:i/>
                <w:color w:val="00743D" w:themeColor="accent3" w:themeShade="BF"/>
                <w:szCs w:val="24"/>
              </w:rPr>
              <w:t>okfika</w:t>
            </w:r>
            <w:proofErr w:type="spellEnd"/>
            <w:r w:rsidR="009D5504" w:rsidRPr="009D5504">
              <w:rPr>
                <w:rFonts w:asciiTheme="majorHAnsi" w:hAnsiTheme="majorHAnsi" w:cstheme="majorHAnsi"/>
                <w:b/>
                <w:color w:val="00743D" w:themeColor="accent3" w:themeShade="BF"/>
                <w:szCs w:val="24"/>
              </w:rPr>
              <w:t xml:space="preserve"> </w:t>
            </w:r>
          </w:p>
        </w:tc>
        <w:tc>
          <w:tcPr>
            <w:tcW w:w="2448" w:type="dxa"/>
            <w:shd w:val="clear" w:color="auto" w:fill="FFFFFF" w:themeFill="background1"/>
          </w:tcPr>
          <w:p w14:paraId="33DBDE2E" w14:textId="77777777" w:rsidR="008E59EB" w:rsidRPr="00A524A8" w:rsidRDefault="0055255D" w:rsidP="00016A36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10.30 – 11</w:t>
            </w:r>
            <w:r w:rsidR="00016A36">
              <w:rPr>
                <w:rFonts w:asciiTheme="majorHAnsi" w:hAnsiTheme="majorHAnsi" w:cstheme="majorHAnsi"/>
                <w:b/>
                <w:szCs w:val="24"/>
              </w:rPr>
              <w:t>.</w:t>
            </w:r>
            <w:r>
              <w:rPr>
                <w:rFonts w:asciiTheme="majorHAnsi" w:hAnsiTheme="majorHAnsi" w:cstheme="majorHAnsi"/>
                <w:b/>
                <w:szCs w:val="24"/>
              </w:rPr>
              <w:t>3</w:t>
            </w:r>
            <w:r w:rsidR="008A7AC6" w:rsidRPr="00A524A8">
              <w:rPr>
                <w:rFonts w:asciiTheme="majorHAnsi" w:hAnsiTheme="majorHAnsi" w:cstheme="majorHAnsi"/>
                <w:b/>
                <w:szCs w:val="24"/>
              </w:rPr>
              <w:t>0</w:t>
            </w:r>
          </w:p>
          <w:p w14:paraId="14E76C45" w14:textId="77777777" w:rsidR="00460641" w:rsidRDefault="00460641" w:rsidP="00460641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Pratcirkel</w:t>
            </w:r>
          </w:p>
          <w:p w14:paraId="0D315994" w14:textId="77777777" w:rsidR="00A43946" w:rsidRPr="00720045" w:rsidRDefault="00A43946" w:rsidP="00C4019D">
            <w:pPr>
              <w:jc w:val="center"/>
              <w:rPr>
                <w:rFonts w:asciiTheme="majorHAnsi" w:hAnsiTheme="majorHAnsi" w:cstheme="majorHAnsi"/>
                <w:b/>
                <w:i/>
                <w:color w:val="B35D00" w:themeColor="accent5" w:themeShade="BF"/>
                <w:szCs w:val="24"/>
              </w:rPr>
            </w:pPr>
            <w:r w:rsidRPr="00720045">
              <w:rPr>
                <w:rFonts w:asciiTheme="majorHAnsi" w:hAnsiTheme="majorHAnsi" w:cstheme="majorHAnsi"/>
                <w:b/>
                <w:i/>
                <w:color w:val="B35D00" w:themeColor="accent5" w:themeShade="BF"/>
                <w:szCs w:val="24"/>
              </w:rPr>
              <w:t>10.15 – 11.30</w:t>
            </w:r>
          </w:p>
          <w:p w14:paraId="39463352" w14:textId="77777777" w:rsidR="00A43946" w:rsidRPr="00720045" w:rsidRDefault="00A43946" w:rsidP="00C4019D">
            <w:pPr>
              <w:jc w:val="center"/>
              <w:rPr>
                <w:rFonts w:asciiTheme="majorHAnsi" w:hAnsiTheme="majorHAnsi" w:cstheme="majorHAnsi"/>
                <w:b/>
                <w:i/>
                <w:color w:val="B35D00" w:themeColor="accent5" w:themeShade="BF"/>
                <w:szCs w:val="24"/>
              </w:rPr>
            </w:pPr>
            <w:r w:rsidRPr="00720045">
              <w:rPr>
                <w:rFonts w:asciiTheme="majorHAnsi" w:hAnsiTheme="majorHAnsi" w:cstheme="majorHAnsi"/>
                <w:b/>
                <w:i/>
                <w:color w:val="B35D00" w:themeColor="accent5" w:themeShade="BF"/>
                <w:szCs w:val="24"/>
              </w:rPr>
              <w:t>*</w:t>
            </w:r>
            <w:proofErr w:type="spellStart"/>
            <w:r w:rsidRPr="00720045">
              <w:rPr>
                <w:rFonts w:asciiTheme="majorHAnsi" w:hAnsiTheme="majorHAnsi" w:cstheme="majorHAnsi"/>
                <w:b/>
                <w:i/>
                <w:color w:val="B35D00" w:themeColor="accent5" w:themeShade="BF"/>
                <w:szCs w:val="24"/>
              </w:rPr>
              <w:t>Softdans</w:t>
            </w:r>
            <w:proofErr w:type="spellEnd"/>
          </w:p>
          <w:p w14:paraId="552B9F3D" w14:textId="77777777" w:rsidR="002E5A63" w:rsidRPr="00CA76E3" w:rsidRDefault="002E5A63" w:rsidP="00016A3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46037" w:rsidRPr="00434731" w14:paraId="782E1764" w14:textId="77777777" w:rsidTr="007F21D7">
        <w:trPr>
          <w:trHeight w:val="892"/>
        </w:trPr>
        <w:tc>
          <w:tcPr>
            <w:tcW w:w="2552" w:type="dxa"/>
            <w:shd w:val="clear" w:color="auto" w:fill="7FBFF9" w:themeFill="accent1" w:themeFillTint="66"/>
          </w:tcPr>
          <w:p w14:paraId="6B6682E7" w14:textId="77777777" w:rsidR="00B66D59" w:rsidRPr="00B66D59" w:rsidRDefault="00B66D59" w:rsidP="00B66D59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B66D59">
              <w:rPr>
                <w:rFonts w:asciiTheme="majorHAnsi" w:hAnsiTheme="majorHAnsi" w:cstheme="majorHAnsi"/>
                <w:b/>
                <w:szCs w:val="24"/>
              </w:rPr>
              <w:t>11.30 – 12.00</w:t>
            </w:r>
          </w:p>
          <w:p w14:paraId="56B8B9EC" w14:textId="77777777" w:rsidR="005105DB" w:rsidRPr="005105DB" w:rsidRDefault="0025385F" w:rsidP="005105DB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Hjärngympa</w:t>
            </w:r>
          </w:p>
        </w:tc>
        <w:tc>
          <w:tcPr>
            <w:tcW w:w="2552" w:type="dxa"/>
            <w:shd w:val="clear" w:color="auto" w:fill="7FBFF9" w:themeFill="accent1" w:themeFillTint="66"/>
          </w:tcPr>
          <w:p w14:paraId="07C1830E" w14:textId="77777777" w:rsidR="00B66D59" w:rsidRPr="00B66D59" w:rsidRDefault="00B66D59" w:rsidP="00B66D59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B66D59">
              <w:rPr>
                <w:rFonts w:asciiTheme="majorHAnsi" w:hAnsiTheme="majorHAnsi" w:cstheme="majorHAnsi"/>
                <w:b/>
                <w:szCs w:val="24"/>
              </w:rPr>
              <w:t>11.30 – 12.00</w:t>
            </w:r>
          </w:p>
          <w:p w14:paraId="25CD6E47" w14:textId="77777777" w:rsidR="005105DB" w:rsidRPr="00A03AE2" w:rsidRDefault="00481C63" w:rsidP="005105DB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Livsberättelser</w:t>
            </w:r>
          </w:p>
        </w:tc>
        <w:tc>
          <w:tcPr>
            <w:tcW w:w="2551" w:type="dxa"/>
            <w:shd w:val="clear" w:color="auto" w:fill="7FBFF9" w:themeFill="accent1" w:themeFillTint="66"/>
          </w:tcPr>
          <w:p w14:paraId="550C6A7D" w14:textId="77777777" w:rsidR="00B66D59" w:rsidRPr="00B66D59" w:rsidRDefault="00B66D59" w:rsidP="00B66D59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B66D59">
              <w:rPr>
                <w:rFonts w:asciiTheme="majorHAnsi" w:hAnsiTheme="majorHAnsi" w:cstheme="majorHAnsi"/>
                <w:b/>
                <w:szCs w:val="24"/>
              </w:rPr>
              <w:t>11.30 – 12.00</w:t>
            </w:r>
          </w:p>
          <w:p w14:paraId="585E2F4D" w14:textId="77777777" w:rsidR="00446037" w:rsidRPr="005105DB" w:rsidRDefault="00481C63" w:rsidP="005105DB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Frågesport</w:t>
            </w:r>
          </w:p>
        </w:tc>
        <w:tc>
          <w:tcPr>
            <w:tcW w:w="2448" w:type="dxa"/>
            <w:shd w:val="clear" w:color="auto" w:fill="7FBFF9" w:themeFill="accent1" w:themeFillTint="66"/>
          </w:tcPr>
          <w:p w14:paraId="30497A69" w14:textId="77777777" w:rsidR="00446037" w:rsidRDefault="0094448F" w:rsidP="00422B30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4"/>
              </w:rPr>
            </w:pPr>
            <w:r w:rsidRPr="008D413D">
              <w:rPr>
                <w:rFonts w:asciiTheme="majorHAnsi" w:hAnsiTheme="majorHAnsi" w:cstheme="majorHAnsi"/>
                <w:b/>
                <w:color w:val="000000" w:themeColor="text1"/>
                <w:szCs w:val="24"/>
              </w:rPr>
              <w:t>11.30 – 12.00</w:t>
            </w:r>
          </w:p>
          <w:p w14:paraId="0DE9D508" w14:textId="77777777" w:rsidR="00422B30" w:rsidRPr="00422B30" w:rsidRDefault="00422B30" w:rsidP="00422B30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4"/>
              </w:rPr>
              <w:t>Filmklubb</w:t>
            </w:r>
          </w:p>
          <w:p w14:paraId="5E9E40F0" w14:textId="77777777" w:rsidR="00D51A3B" w:rsidRPr="00EE6790" w:rsidRDefault="00D51A3B" w:rsidP="0094448F">
            <w:pPr>
              <w:jc w:val="center"/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</w:pPr>
          </w:p>
        </w:tc>
      </w:tr>
      <w:tr w:rsidR="005138DD" w:rsidRPr="00434731" w14:paraId="5B8563BC" w14:textId="77777777" w:rsidTr="007F21D7">
        <w:trPr>
          <w:trHeight w:val="1071"/>
        </w:trPr>
        <w:tc>
          <w:tcPr>
            <w:tcW w:w="2552" w:type="dxa"/>
            <w:shd w:val="clear" w:color="auto" w:fill="FFFFFF" w:themeFill="background1"/>
          </w:tcPr>
          <w:p w14:paraId="1B44603A" w14:textId="77777777" w:rsidR="008E59EB" w:rsidRPr="0058077A" w:rsidRDefault="00016A36" w:rsidP="002E5A63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12.00 – 12.</w:t>
            </w:r>
            <w:r w:rsidR="008A7AC6" w:rsidRPr="0058077A">
              <w:rPr>
                <w:rFonts w:asciiTheme="majorHAnsi" w:hAnsiTheme="majorHAnsi" w:cstheme="majorHAnsi"/>
                <w:b/>
                <w:szCs w:val="24"/>
              </w:rPr>
              <w:t>45</w:t>
            </w:r>
            <w:r w:rsidR="008E59EB" w:rsidRPr="0058077A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 w:rsidR="008E59EB" w:rsidRPr="0058077A">
              <w:rPr>
                <w:rFonts w:asciiTheme="majorHAnsi" w:hAnsiTheme="majorHAnsi" w:cstheme="majorHAnsi"/>
                <w:b/>
                <w:szCs w:val="24"/>
              </w:rPr>
              <w:br/>
              <w:t xml:space="preserve">Gemensam lunch </w:t>
            </w:r>
            <w:r w:rsidR="008E59EB" w:rsidRPr="0058077A">
              <w:rPr>
                <w:rFonts w:asciiTheme="majorHAnsi" w:hAnsiTheme="majorHAnsi" w:cstheme="majorHAnsi"/>
                <w:b/>
                <w:szCs w:val="24"/>
              </w:rPr>
              <w:br/>
            </w:r>
          </w:p>
        </w:tc>
        <w:tc>
          <w:tcPr>
            <w:tcW w:w="2552" w:type="dxa"/>
            <w:shd w:val="clear" w:color="auto" w:fill="FFFFFF" w:themeFill="background1"/>
          </w:tcPr>
          <w:p w14:paraId="292C3F27" w14:textId="77777777" w:rsidR="008E59EB" w:rsidRPr="0058077A" w:rsidRDefault="00016A36" w:rsidP="002E5A63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12.</w:t>
            </w:r>
            <w:r w:rsidR="002E5A63" w:rsidRPr="0058077A">
              <w:rPr>
                <w:rFonts w:asciiTheme="majorHAnsi" w:hAnsiTheme="majorHAnsi" w:cstheme="majorHAnsi"/>
                <w:b/>
                <w:szCs w:val="24"/>
              </w:rPr>
              <w:t>00</w:t>
            </w:r>
            <w:r>
              <w:rPr>
                <w:rFonts w:asciiTheme="majorHAnsi" w:hAnsiTheme="majorHAnsi" w:cstheme="majorHAnsi"/>
                <w:b/>
                <w:szCs w:val="24"/>
              </w:rPr>
              <w:t xml:space="preserve"> – 12.</w:t>
            </w:r>
            <w:r w:rsidR="002E5A63" w:rsidRPr="0058077A">
              <w:rPr>
                <w:rFonts w:asciiTheme="majorHAnsi" w:hAnsiTheme="majorHAnsi" w:cstheme="majorHAnsi"/>
                <w:b/>
                <w:szCs w:val="24"/>
              </w:rPr>
              <w:t xml:space="preserve">45 </w:t>
            </w:r>
            <w:r w:rsidR="002E5A63" w:rsidRPr="0058077A">
              <w:rPr>
                <w:rFonts w:asciiTheme="majorHAnsi" w:hAnsiTheme="majorHAnsi" w:cstheme="majorHAnsi"/>
                <w:b/>
                <w:szCs w:val="24"/>
              </w:rPr>
              <w:br/>
              <w:t>Gemensam lunch</w:t>
            </w:r>
            <w:r w:rsidR="008E59EB" w:rsidRPr="0058077A">
              <w:rPr>
                <w:rFonts w:asciiTheme="majorHAnsi" w:hAnsiTheme="majorHAnsi" w:cstheme="majorHAnsi"/>
                <w:szCs w:val="24"/>
              </w:rPr>
              <w:br/>
            </w:r>
          </w:p>
        </w:tc>
        <w:tc>
          <w:tcPr>
            <w:tcW w:w="2551" w:type="dxa"/>
            <w:shd w:val="clear" w:color="auto" w:fill="FFFFFF" w:themeFill="background1"/>
          </w:tcPr>
          <w:p w14:paraId="217F89D8" w14:textId="77777777" w:rsidR="008E59EB" w:rsidRPr="0058077A" w:rsidRDefault="002E5A63" w:rsidP="00016A36">
            <w:pPr>
              <w:jc w:val="center"/>
              <w:rPr>
                <w:szCs w:val="24"/>
              </w:rPr>
            </w:pPr>
            <w:r w:rsidRPr="0058077A">
              <w:rPr>
                <w:rFonts w:asciiTheme="majorHAnsi" w:hAnsiTheme="majorHAnsi" w:cstheme="majorHAnsi"/>
                <w:b/>
                <w:szCs w:val="24"/>
              </w:rPr>
              <w:t>12</w:t>
            </w:r>
            <w:r w:rsidR="00016A36">
              <w:rPr>
                <w:rFonts w:asciiTheme="majorHAnsi" w:hAnsiTheme="majorHAnsi" w:cstheme="majorHAnsi"/>
                <w:b/>
                <w:szCs w:val="24"/>
              </w:rPr>
              <w:t>.00 – 12.</w:t>
            </w:r>
            <w:r w:rsidRPr="0058077A">
              <w:rPr>
                <w:rFonts w:asciiTheme="majorHAnsi" w:hAnsiTheme="majorHAnsi" w:cstheme="majorHAnsi"/>
                <w:b/>
                <w:szCs w:val="24"/>
              </w:rPr>
              <w:t xml:space="preserve">45 </w:t>
            </w:r>
            <w:r w:rsidRPr="0058077A">
              <w:rPr>
                <w:rFonts w:asciiTheme="majorHAnsi" w:hAnsiTheme="majorHAnsi" w:cstheme="majorHAnsi"/>
                <w:b/>
                <w:szCs w:val="24"/>
              </w:rPr>
              <w:br/>
              <w:t>Gemensam lunch</w:t>
            </w:r>
            <w:r w:rsidR="008E59EB" w:rsidRPr="0058077A">
              <w:rPr>
                <w:szCs w:val="24"/>
              </w:rPr>
              <w:br/>
            </w:r>
          </w:p>
        </w:tc>
        <w:tc>
          <w:tcPr>
            <w:tcW w:w="2448" w:type="dxa"/>
            <w:shd w:val="clear" w:color="auto" w:fill="FFFFFF" w:themeFill="background1"/>
          </w:tcPr>
          <w:p w14:paraId="34D7F2AB" w14:textId="77777777" w:rsidR="008E59EB" w:rsidRPr="0058077A" w:rsidRDefault="00016A36" w:rsidP="002E5A63">
            <w:pPr>
              <w:jc w:val="center"/>
              <w:rPr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12.00 – 12.</w:t>
            </w:r>
            <w:r w:rsidR="002E5A63" w:rsidRPr="0058077A">
              <w:rPr>
                <w:rFonts w:asciiTheme="majorHAnsi" w:hAnsiTheme="majorHAnsi" w:cstheme="majorHAnsi"/>
                <w:b/>
                <w:szCs w:val="24"/>
              </w:rPr>
              <w:t xml:space="preserve">45 </w:t>
            </w:r>
            <w:r w:rsidR="002E5A63" w:rsidRPr="0058077A">
              <w:rPr>
                <w:rFonts w:asciiTheme="majorHAnsi" w:hAnsiTheme="majorHAnsi" w:cstheme="majorHAnsi"/>
                <w:b/>
                <w:szCs w:val="24"/>
              </w:rPr>
              <w:br/>
              <w:t>Gemensam lunch</w:t>
            </w:r>
            <w:r w:rsidR="008E59EB" w:rsidRPr="0058077A">
              <w:rPr>
                <w:szCs w:val="24"/>
              </w:rPr>
              <w:br/>
            </w:r>
          </w:p>
        </w:tc>
      </w:tr>
      <w:tr w:rsidR="005138DD" w:rsidRPr="00434731" w14:paraId="058E23B1" w14:textId="77777777" w:rsidTr="007F21D7">
        <w:trPr>
          <w:trHeight w:val="1601"/>
        </w:trPr>
        <w:tc>
          <w:tcPr>
            <w:tcW w:w="2552" w:type="dxa"/>
            <w:shd w:val="clear" w:color="auto" w:fill="7FBFF9" w:themeFill="accent1" w:themeFillTint="66"/>
          </w:tcPr>
          <w:p w14:paraId="2750066E" w14:textId="77777777" w:rsidR="00E5628E" w:rsidRPr="0058077A" w:rsidRDefault="00AF44A0" w:rsidP="00016A36">
            <w:pPr>
              <w:jc w:val="center"/>
              <w:rPr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13.00 – 14.00</w:t>
            </w:r>
            <w:r>
              <w:rPr>
                <w:rFonts w:asciiTheme="majorHAnsi" w:hAnsiTheme="majorHAnsi" w:cstheme="majorHAnsi"/>
                <w:b/>
                <w:szCs w:val="24"/>
              </w:rPr>
              <w:br/>
            </w:r>
            <w:r w:rsidR="00555299">
              <w:rPr>
                <w:rFonts w:asciiTheme="majorHAnsi" w:hAnsiTheme="majorHAnsi" w:cstheme="majorHAnsi"/>
                <w:b/>
                <w:szCs w:val="24"/>
              </w:rPr>
              <w:t>Önskelåtar</w:t>
            </w:r>
          </w:p>
        </w:tc>
        <w:tc>
          <w:tcPr>
            <w:tcW w:w="2552" w:type="dxa"/>
            <w:shd w:val="clear" w:color="auto" w:fill="7FBFF9" w:themeFill="accent1" w:themeFillTint="66"/>
          </w:tcPr>
          <w:p w14:paraId="4413695A" w14:textId="77777777" w:rsidR="00E5628E" w:rsidRPr="0058077A" w:rsidRDefault="000B14AA" w:rsidP="00B66D59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13.00 - 14.</w:t>
            </w:r>
            <w:r w:rsidRPr="0058077A">
              <w:rPr>
                <w:rFonts w:asciiTheme="majorHAnsi" w:hAnsiTheme="majorHAnsi" w:cstheme="majorHAnsi"/>
                <w:b/>
                <w:szCs w:val="24"/>
              </w:rPr>
              <w:t>00</w:t>
            </w:r>
            <w:r w:rsidRPr="0058077A">
              <w:rPr>
                <w:rFonts w:asciiTheme="majorHAnsi" w:hAnsiTheme="majorHAnsi" w:cstheme="majorHAnsi"/>
                <w:b/>
                <w:szCs w:val="24"/>
              </w:rPr>
              <w:br/>
            </w:r>
            <w:r w:rsidR="00BA3FE1">
              <w:rPr>
                <w:rFonts w:asciiTheme="majorHAnsi" w:hAnsiTheme="majorHAnsi" w:cstheme="majorHAnsi"/>
                <w:b/>
                <w:szCs w:val="24"/>
              </w:rPr>
              <w:t>Pussel &amp; Spel</w:t>
            </w:r>
          </w:p>
        </w:tc>
        <w:tc>
          <w:tcPr>
            <w:tcW w:w="2551" w:type="dxa"/>
            <w:shd w:val="clear" w:color="auto" w:fill="7FBFF9" w:themeFill="accent1" w:themeFillTint="66"/>
          </w:tcPr>
          <w:p w14:paraId="37BD6ECC" w14:textId="77777777" w:rsidR="00E5628E" w:rsidRDefault="00AF44A0" w:rsidP="004C3DF9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13.00</w:t>
            </w:r>
            <w:r w:rsidR="005620A5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Cs w:val="24"/>
              </w:rPr>
              <w:t>-</w:t>
            </w:r>
            <w:r w:rsidR="005620A5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Cs w:val="24"/>
              </w:rPr>
              <w:t>14.00</w:t>
            </w:r>
          </w:p>
          <w:p w14:paraId="79505E6C" w14:textId="77777777" w:rsidR="00AF44A0" w:rsidRPr="0058077A" w:rsidRDefault="00A36160" w:rsidP="004C3DF9">
            <w:pPr>
              <w:jc w:val="center"/>
              <w:rPr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*Workshop</w:t>
            </w:r>
          </w:p>
        </w:tc>
        <w:tc>
          <w:tcPr>
            <w:tcW w:w="2448" w:type="dxa"/>
            <w:shd w:val="clear" w:color="auto" w:fill="7FBFF9" w:themeFill="accent1" w:themeFillTint="66"/>
          </w:tcPr>
          <w:p w14:paraId="1B435F08" w14:textId="77777777" w:rsidR="00B75B31" w:rsidRPr="00A524A8" w:rsidRDefault="00B75B31" w:rsidP="00B75B31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13.00 – 14.00</w:t>
            </w:r>
          </w:p>
          <w:p w14:paraId="02A16AE2" w14:textId="77777777" w:rsidR="00E5628E" w:rsidRPr="0058077A" w:rsidRDefault="00BA3FE1" w:rsidP="004C3DF9">
            <w:pPr>
              <w:jc w:val="center"/>
              <w:rPr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Allsång</w:t>
            </w:r>
            <w:r w:rsidRPr="0058077A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</w:p>
        </w:tc>
      </w:tr>
      <w:tr w:rsidR="005138DD" w14:paraId="74551FDF" w14:textId="77777777" w:rsidTr="007F21D7">
        <w:trPr>
          <w:trHeight w:val="1569"/>
        </w:trPr>
        <w:tc>
          <w:tcPr>
            <w:tcW w:w="2552" w:type="dxa"/>
            <w:shd w:val="clear" w:color="auto" w:fill="FFFFFF" w:themeFill="background1"/>
          </w:tcPr>
          <w:p w14:paraId="38FBEAA3" w14:textId="77777777" w:rsidR="001A2CB0" w:rsidRPr="0058077A" w:rsidRDefault="0010460A" w:rsidP="000A24A5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14.15</w:t>
            </w:r>
            <w:r w:rsidR="002159A3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 w:rsidR="005620A5">
              <w:rPr>
                <w:rFonts w:asciiTheme="majorHAnsi" w:hAnsiTheme="majorHAnsi" w:cstheme="majorHAnsi"/>
                <w:b/>
                <w:szCs w:val="24"/>
              </w:rPr>
              <w:t>-</w:t>
            </w:r>
            <w:r w:rsidR="002159A3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 w:rsidR="005620A5">
              <w:rPr>
                <w:rFonts w:asciiTheme="majorHAnsi" w:hAnsiTheme="majorHAnsi" w:cstheme="majorHAnsi"/>
                <w:b/>
                <w:szCs w:val="24"/>
              </w:rPr>
              <w:t>15.</w:t>
            </w:r>
            <w:r w:rsidR="008E59EB" w:rsidRPr="0058077A">
              <w:rPr>
                <w:rFonts w:asciiTheme="majorHAnsi" w:hAnsiTheme="majorHAnsi" w:cstheme="majorHAnsi"/>
                <w:b/>
                <w:szCs w:val="24"/>
              </w:rPr>
              <w:t>00</w:t>
            </w:r>
          </w:p>
          <w:p w14:paraId="33653590" w14:textId="77777777" w:rsidR="00BF7A72" w:rsidRDefault="00555299" w:rsidP="000757F5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Handarbete</w:t>
            </w:r>
            <w:r w:rsidR="007A079B">
              <w:rPr>
                <w:rFonts w:asciiTheme="majorHAnsi" w:hAnsiTheme="majorHAnsi" w:cstheme="majorHAnsi"/>
                <w:b/>
                <w:szCs w:val="24"/>
              </w:rPr>
              <w:t>/</w:t>
            </w:r>
          </w:p>
          <w:p w14:paraId="4CC4B55F" w14:textId="77777777" w:rsidR="007A079B" w:rsidRPr="00B605EA" w:rsidRDefault="007A079B" w:rsidP="000757F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Pussel</w:t>
            </w:r>
          </w:p>
        </w:tc>
        <w:tc>
          <w:tcPr>
            <w:tcW w:w="2552" w:type="dxa"/>
            <w:shd w:val="clear" w:color="auto" w:fill="FFFFFF" w:themeFill="background1"/>
          </w:tcPr>
          <w:p w14:paraId="316ED21B" w14:textId="77777777" w:rsidR="008E59EB" w:rsidRPr="0058077A" w:rsidRDefault="0010460A" w:rsidP="00F83165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14.15</w:t>
            </w:r>
            <w:r w:rsidR="005620A5">
              <w:rPr>
                <w:rFonts w:asciiTheme="majorHAnsi" w:hAnsiTheme="majorHAnsi" w:cstheme="majorHAnsi"/>
                <w:b/>
                <w:szCs w:val="24"/>
              </w:rPr>
              <w:t xml:space="preserve"> - 15.</w:t>
            </w:r>
            <w:r w:rsidR="007F0585" w:rsidRPr="0058077A">
              <w:rPr>
                <w:rFonts w:asciiTheme="majorHAnsi" w:hAnsiTheme="majorHAnsi" w:cstheme="majorHAnsi"/>
                <w:b/>
                <w:szCs w:val="24"/>
              </w:rPr>
              <w:t>00</w:t>
            </w:r>
            <w:r w:rsidR="007F0585" w:rsidRPr="0058077A">
              <w:rPr>
                <w:rFonts w:asciiTheme="majorHAnsi" w:hAnsiTheme="majorHAnsi" w:cstheme="majorHAnsi"/>
                <w:b/>
                <w:szCs w:val="24"/>
              </w:rPr>
              <w:br/>
            </w:r>
            <w:r w:rsidR="0008536D">
              <w:rPr>
                <w:rFonts w:asciiTheme="majorHAnsi" w:hAnsiTheme="majorHAnsi" w:cstheme="majorHAnsi"/>
                <w:b/>
                <w:szCs w:val="24"/>
              </w:rPr>
              <w:t>*</w:t>
            </w:r>
            <w:proofErr w:type="spellStart"/>
            <w:r w:rsidR="000B14AA">
              <w:rPr>
                <w:rFonts w:asciiTheme="majorHAnsi" w:hAnsiTheme="majorHAnsi" w:cstheme="majorHAnsi"/>
                <w:b/>
                <w:szCs w:val="24"/>
              </w:rPr>
              <w:t>Core</w:t>
            </w:r>
            <w:proofErr w:type="spellEnd"/>
            <w:r w:rsidR="000B14AA">
              <w:rPr>
                <w:rFonts w:asciiTheme="majorHAnsi" w:hAnsiTheme="majorHAnsi" w:cstheme="majorHAnsi"/>
                <w:b/>
                <w:szCs w:val="24"/>
              </w:rPr>
              <w:t xml:space="preserve"> &amp; Balans</w:t>
            </w:r>
          </w:p>
        </w:tc>
        <w:tc>
          <w:tcPr>
            <w:tcW w:w="2551" w:type="dxa"/>
            <w:shd w:val="clear" w:color="auto" w:fill="FFFFFF" w:themeFill="background1"/>
          </w:tcPr>
          <w:p w14:paraId="037F326D" w14:textId="77777777" w:rsidR="003F6ADF" w:rsidRPr="00A524A8" w:rsidRDefault="0010460A" w:rsidP="003F6ADF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14.15</w:t>
            </w:r>
            <w:r w:rsidR="00AD7CDB">
              <w:rPr>
                <w:rFonts w:asciiTheme="majorHAnsi" w:hAnsiTheme="majorHAnsi" w:cstheme="majorHAnsi"/>
                <w:b/>
                <w:szCs w:val="24"/>
              </w:rPr>
              <w:t xml:space="preserve"> – 15</w:t>
            </w:r>
            <w:r w:rsidR="003F6ADF">
              <w:rPr>
                <w:rFonts w:asciiTheme="majorHAnsi" w:hAnsiTheme="majorHAnsi" w:cstheme="majorHAnsi"/>
                <w:b/>
                <w:szCs w:val="24"/>
              </w:rPr>
              <w:t>.00</w:t>
            </w:r>
          </w:p>
          <w:p w14:paraId="41BE2031" w14:textId="77777777" w:rsidR="003F6ADF" w:rsidRPr="00A524A8" w:rsidRDefault="00A43946" w:rsidP="003F6ADF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Social samvaro</w:t>
            </w:r>
          </w:p>
          <w:p w14:paraId="35E5D22A" w14:textId="77777777" w:rsidR="008E59EB" w:rsidRPr="0058077A" w:rsidRDefault="008E59EB" w:rsidP="00840F51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2448" w:type="dxa"/>
            <w:shd w:val="clear" w:color="auto" w:fill="FFFFFF" w:themeFill="background1"/>
          </w:tcPr>
          <w:p w14:paraId="4CBC7158" w14:textId="77777777" w:rsidR="008E59EB" w:rsidRPr="0058077A" w:rsidRDefault="0010460A" w:rsidP="005620A5">
            <w:pPr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14.15</w:t>
            </w:r>
            <w:r w:rsidR="002159A3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 w:rsidR="005620A5">
              <w:rPr>
                <w:rFonts w:asciiTheme="majorHAnsi" w:hAnsiTheme="majorHAnsi" w:cstheme="majorHAnsi"/>
                <w:b/>
                <w:szCs w:val="24"/>
              </w:rPr>
              <w:t>-</w:t>
            </w:r>
            <w:r w:rsidR="002159A3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 w:rsidR="00EB760D">
              <w:rPr>
                <w:rFonts w:asciiTheme="majorHAnsi" w:hAnsiTheme="majorHAnsi" w:cstheme="majorHAnsi"/>
                <w:b/>
                <w:szCs w:val="24"/>
              </w:rPr>
              <w:t>15.00</w:t>
            </w:r>
            <w:r w:rsidR="00EB760D">
              <w:rPr>
                <w:rFonts w:asciiTheme="majorHAnsi" w:hAnsiTheme="majorHAnsi" w:cstheme="majorHAnsi"/>
                <w:b/>
                <w:szCs w:val="24"/>
              </w:rPr>
              <w:br/>
              <w:t>Sittgympa soft</w:t>
            </w:r>
          </w:p>
        </w:tc>
      </w:tr>
    </w:tbl>
    <w:p w14:paraId="00B4A53A" w14:textId="77777777" w:rsidR="00A94FBC" w:rsidRPr="00533F2F" w:rsidRDefault="00F95CC6" w:rsidP="0096488B">
      <w:pPr>
        <w:rPr>
          <w:rFonts w:asciiTheme="majorHAnsi" w:hAnsiTheme="majorHAnsi" w:cstheme="majorHAnsi"/>
          <w:color w:val="000000" w:themeColor="text1"/>
        </w:rPr>
      </w:pPr>
      <w:r>
        <w:rPr>
          <w:noProof/>
          <w:lang w:eastAsia="sv-S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ADD9ABC" wp14:editId="32860327">
                <wp:simplePos x="0" y="0"/>
                <wp:positionH relativeFrom="margin">
                  <wp:posOffset>-850900</wp:posOffset>
                </wp:positionH>
                <wp:positionV relativeFrom="paragraph">
                  <wp:posOffset>0</wp:posOffset>
                </wp:positionV>
                <wp:extent cx="6771005" cy="9134475"/>
                <wp:effectExtent l="0" t="0" r="10795" b="28575"/>
                <wp:wrapTight wrapText="bothSides">
                  <wp:wrapPolygon edited="0">
                    <wp:start x="0" y="0"/>
                    <wp:lineTo x="0" y="21623"/>
                    <wp:lineTo x="21574" y="21623"/>
                    <wp:lineTo x="21574" y="0"/>
                    <wp:lineTo x="0" y="0"/>
                  </wp:wrapPolygon>
                </wp:wrapTight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005" cy="9134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44911" w14:textId="77777777" w:rsidR="00A94FBC" w:rsidRPr="00B44A36" w:rsidRDefault="00A94FBC" w:rsidP="00FA3F92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44A36">
                              <w:rPr>
                                <w:rFonts w:asciiTheme="majorHAnsi" w:hAnsiTheme="majorHAnsi" w:cstheme="majorHAnsi"/>
                                <w:b/>
                              </w:rPr>
                              <w:t>INFORMATION</w:t>
                            </w:r>
                          </w:p>
                          <w:p w14:paraId="6463C83F" w14:textId="77777777" w:rsidR="00A94FBC" w:rsidRPr="00B44A36" w:rsidRDefault="00A94FBC" w:rsidP="00FA3F92">
                            <w:pPr>
                              <w:spacing w:line="240" w:lineRule="auto"/>
                              <w:ind w:left="1304" w:hanging="1304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44A36">
                              <w:rPr>
                                <w:rFonts w:asciiTheme="majorHAnsi" w:hAnsiTheme="majorHAnsi" w:cstheme="majorHAnsi"/>
                                <w:b/>
                              </w:rPr>
                              <w:t>Adress</w:t>
                            </w:r>
                            <w:r w:rsidRPr="00B44A36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  <w:r w:rsidRPr="00B44A36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="00533F2F" w:rsidRPr="00B44A36">
                              <w:rPr>
                                <w:rFonts w:asciiTheme="majorHAnsi" w:eastAsia="Calibri" w:hAnsiTheme="majorHAnsi" w:cstheme="majorHAnsi"/>
                                <w:kern w:val="2"/>
                                <w:szCs w:val="24"/>
                                <w14:ligatures w14:val="standardContextual"/>
                              </w:rPr>
                              <w:t>Kapellvägen 9 Segeltorps kyrka (ingång öppna förskolan)</w:t>
                            </w:r>
                          </w:p>
                          <w:p w14:paraId="63060621" w14:textId="77777777" w:rsidR="00A94FBC" w:rsidRPr="00B44A36" w:rsidRDefault="00A94FBC" w:rsidP="00FA3F92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44A36">
                              <w:rPr>
                                <w:rFonts w:asciiTheme="majorHAnsi" w:hAnsiTheme="majorHAnsi" w:cstheme="majorHAnsi"/>
                                <w:b/>
                              </w:rPr>
                              <w:t>T</w:t>
                            </w:r>
                            <w:r w:rsidR="00AB0321" w:rsidRPr="00B44A36">
                              <w:rPr>
                                <w:rFonts w:asciiTheme="majorHAnsi" w:hAnsiTheme="majorHAnsi" w:cstheme="majorHAnsi"/>
                                <w:b/>
                              </w:rPr>
                              <w:t>elefon</w:t>
                            </w:r>
                            <w:r w:rsidR="00533F2F" w:rsidRPr="00B44A36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  <w:r w:rsidR="00533F2F" w:rsidRPr="00B44A36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 w:rsidR="005B7027" w:rsidRPr="00B44A36">
                              <w:rPr>
                                <w:rFonts w:asciiTheme="majorHAnsi" w:hAnsiTheme="majorHAnsi" w:cstheme="majorHAnsi"/>
                              </w:rPr>
                              <w:t>08-535</w:t>
                            </w:r>
                            <w:r w:rsidR="0014154A" w:rsidRPr="00B44A36">
                              <w:rPr>
                                <w:rFonts w:asciiTheme="majorHAnsi" w:hAnsiTheme="majorHAnsi" w:cstheme="majorHAnsi"/>
                              </w:rPr>
                              <w:t> </w:t>
                            </w:r>
                            <w:r w:rsidR="005B7027" w:rsidRPr="00B44A36">
                              <w:rPr>
                                <w:rFonts w:asciiTheme="majorHAnsi" w:hAnsiTheme="majorHAnsi" w:cstheme="majorHAnsi"/>
                              </w:rPr>
                              <w:t>3</w:t>
                            </w:r>
                            <w:r w:rsidR="0014154A" w:rsidRPr="00B44A36">
                              <w:rPr>
                                <w:rFonts w:asciiTheme="majorHAnsi" w:hAnsiTheme="majorHAnsi" w:cstheme="majorHAnsi"/>
                              </w:rPr>
                              <w:t>48 10</w:t>
                            </w:r>
                          </w:p>
                          <w:p w14:paraId="792619BE" w14:textId="77777777" w:rsidR="00533F2F" w:rsidRPr="00B44A36" w:rsidRDefault="00A94FBC" w:rsidP="00FA3F92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color w:val="0563C1" w:themeColor="hyperlink"/>
                                <w:u w:val="single"/>
                              </w:rPr>
                            </w:pPr>
                            <w:r w:rsidRPr="00B44A36">
                              <w:rPr>
                                <w:rFonts w:asciiTheme="majorHAnsi" w:hAnsiTheme="majorHAnsi" w:cstheme="majorHAnsi"/>
                                <w:b/>
                              </w:rPr>
                              <w:t>E-post</w:t>
                            </w:r>
                            <w:r w:rsidRPr="00B44A36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  <w:r w:rsidRPr="00B44A36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hyperlink r:id="rId14" w:history="1">
                              <w:r w:rsidR="00533F2F" w:rsidRPr="00B44A36">
                                <w:rPr>
                                  <w:rFonts w:asciiTheme="majorHAnsi" w:eastAsia="Calibri" w:hAnsiTheme="majorHAnsi" w:cstheme="majorHAnsi"/>
                                  <w:color w:val="0563C1"/>
                                  <w:kern w:val="2"/>
                                  <w:szCs w:val="24"/>
                                  <w:u w:val="single"/>
                                  <w14:ligatures w14:val="standardContextual"/>
                                </w:rPr>
                                <w:t>segeltorpseniortraff@huddinge.se</w:t>
                              </w:r>
                            </w:hyperlink>
                            <w:r w:rsidR="00533F2F" w:rsidRPr="00B44A36">
                              <w:rPr>
                                <w:rFonts w:asciiTheme="majorHAnsi" w:eastAsia="Calibri" w:hAnsiTheme="majorHAnsi" w:cstheme="majorHAnsi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="00533F2F" w:rsidRPr="00B44A36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kern w:val="2"/>
                                <w:sz w:val="16"/>
                                <w:szCs w:val="16"/>
                                <w14:ligatures w14:val="standardContextual"/>
                              </w:rPr>
                              <w:br/>
                            </w:r>
                            <w:r w:rsidR="00533F2F" w:rsidRPr="00B44A36">
                              <w:rPr>
                                <w:rStyle w:val="Hyperlnk"/>
                                <w:rFonts w:asciiTheme="majorHAnsi" w:hAnsiTheme="majorHAnsi" w:cstheme="majorHAnsi"/>
                                <w:color w:val="000000" w:themeColor="text1"/>
                                <w:u w:val="none"/>
                              </w:rPr>
                              <w:t>Öppettider:</w:t>
                            </w:r>
                            <w:r w:rsidR="00E5628E" w:rsidRPr="00B44A36">
                              <w:rPr>
                                <w:rStyle w:val="Hyperlnk"/>
                                <w:rFonts w:asciiTheme="majorHAnsi" w:hAnsiTheme="majorHAnsi" w:cstheme="majorHAnsi"/>
                                <w:color w:val="000000" w:themeColor="text1"/>
                                <w:u w:val="none"/>
                              </w:rPr>
                              <w:t xml:space="preserve"> </w:t>
                            </w:r>
                            <w:r w:rsidR="00454AFE" w:rsidRPr="00B44A36">
                              <w:rPr>
                                <w:rFonts w:asciiTheme="majorHAnsi" w:eastAsia="Calibri" w:hAnsiTheme="majorHAnsi" w:cstheme="majorHAnsi"/>
                                <w:kern w:val="2"/>
                                <w:szCs w:val="24"/>
                                <w14:ligatures w14:val="standardContextual"/>
                              </w:rPr>
                              <w:t>tisdagar</w:t>
                            </w:r>
                            <w:r w:rsidR="00533F2F" w:rsidRPr="00B44A36">
                              <w:rPr>
                                <w:rFonts w:asciiTheme="majorHAnsi" w:eastAsia="Calibri" w:hAnsiTheme="majorHAnsi" w:cstheme="majorHAnsi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09:00-15:00, helger och</w:t>
                            </w:r>
                            <w:r w:rsidR="004852EB" w:rsidRPr="00B44A36">
                              <w:rPr>
                                <w:rFonts w:asciiTheme="majorHAnsi" w:eastAsia="Calibri" w:hAnsiTheme="majorHAnsi" w:cstheme="majorHAnsi"/>
                                <w:kern w:val="2"/>
                                <w:szCs w:val="24"/>
                                <w14:ligatures w14:val="standardContextual"/>
                              </w:rPr>
                              <w:t xml:space="preserve"> röda dagar är träffen stängd. </w:t>
                            </w:r>
                          </w:p>
                          <w:p w14:paraId="45B69498" w14:textId="77777777" w:rsidR="00160CDA" w:rsidRDefault="004158F5" w:rsidP="0008002E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44A36">
                              <w:rPr>
                                <w:rFonts w:asciiTheme="majorHAnsi" w:hAnsiTheme="majorHAnsi" w:cstheme="majorHAnsi"/>
                                <w:b/>
                              </w:rPr>
                              <w:t>AKTIVITETSBESKRIVNINGAR</w:t>
                            </w:r>
                            <w:r w:rsidR="00275D5A" w:rsidRPr="00B44A36">
                              <w:rPr>
                                <w:rFonts w:asciiTheme="majorHAnsi" w:hAnsiTheme="majorHAnsi" w:cstheme="majorHAnsi"/>
                                <w:b/>
                              </w:rPr>
                              <w:t>:</w:t>
                            </w:r>
                          </w:p>
                          <w:p w14:paraId="086F6DC1" w14:textId="77777777" w:rsidR="006F43EF" w:rsidRDefault="0039351B" w:rsidP="0008002E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44A36">
                              <w:rPr>
                                <w:rFonts w:asciiTheme="majorHAnsi" w:hAnsiTheme="majorHAnsi" w:cstheme="majorHAnsi"/>
                                <w:b/>
                              </w:rPr>
                              <w:t>Fika</w:t>
                            </w:r>
                            <w:r w:rsidR="00705007" w:rsidRPr="00B44A36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533F2F" w:rsidRPr="00B44A36">
                              <w:rPr>
                                <w:rFonts w:asciiTheme="majorHAnsi" w:hAnsiTheme="majorHAnsi" w:cstheme="majorHAnsi"/>
                              </w:rPr>
                              <w:t>–</w:t>
                            </w:r>
                            <w:r w:rsidR="00705007" w:rsidRPr="00B44A36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533F2F" w:rsidRPr="00B44A36">
                              <w:rPr>
                                <w:rFonts w:asciiTheme="majorHAnsi" w:hAnsiTheme="majorHAnsi" w:cstheme="majorHAnsi"/>
                              </w:rPr>
                              <w:t xml:space="preserve">Vi </w:t>
                            </w:r>
                            <w:r w:rsidRPr="00B44A36">
                              <w:rPr>
                                <w:rFonts w:asciiTheme="majorHAnsi" w:hAnsiTheme="majorHAnsi" w:cstheme="majorHAnsi"/>
                              </w:rPr>
                              <w:t>fika</w:t>
                            </w:r>
                            <w:r w:rsidR="00533F2F" w:rsidRPr="00B44A36">
                              <w:rPr>
                                <w:rFonts w:asciiTheme="majorHAnsi" w:hAnsiTheme="majorHAnsi" w:cstheme="majorHAnsi"/>
                              </w:rPr>
                              <w:t xml:space="preserve"> tillsammans</w:t>
                            </w:r>
                            <w:r w:rsidRPr="00B44A36">
                              <w:rPr>
                                <w:rFonts w:asciiTheme="majorHAnsi" w:hAnsiTheme="majorHAnsi" w:cstheme="majorHAnsi"/>
                              </w:rPr>
                              <w:t xml:space="preserve"> som serveras till självkostnadspris. </w:t>
                            </w:r>
                            <w:r w:rsidR="00533F2F" w:rsidRPr="00B44A36">
                              <w:rPr>
                                <w:rFonts w:asciiTheme="majorHAnsi" w:hAnsiTheme="majorHAnsi" w:cstheme="majorHAnsi"/>
                              </w:rPr>
                              <w:br/>
                              <w:t>Kaffe</w:t>
                            </w:r>
                            <w:r w:rsidRPr="00B44A36">
                              <w:rPr>
                                <w:rFonts w:asciiTheme="majorHAnsi" w:hAnsiTheme="majorHAnsi" w:cstheme="majorHAnsi"/>
                              </w:rPr>
                              <w:t xml:space="preserve"> med kaka 15 kronor</w:t>
                            </w:r>
                            <w:r w:rsidR="00533F2F" w:rsidRPr="00B44A36">
                              <w:rPr>
                                <w:rFonts w:asciiTheme="majorHAnsi" w:hAnsiTheme="majorHAnsi" w:cstheme="majorHAnsi"/>
                              </w:rPr>
                              <w:t xml:space="preserve"> + påtår, endast kaffe med påtår </w:t>
                            </w:r>
                            <w:r w:rsidRPr="00B44A36">
                              <w:rPr>
                                <w:rFonts w:asciiTheme="majorHAnsi" w:hAnsiTheme="majorHAnsi" w:cstheme="majorHAnsi"/>
                              </w:rPr>
                              <w:t>kostar 10 kr.</w:t>
                            </w:r>
                          </w:p>
                          <w:p w14:paraId="35D2331F" w14:textId="77777777" w:rsidR="00D849C6" w:rsidRDefault="00C4019D" w:rsidP="0008002E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Balansövningar</w:t>
                            </w:r>
                            <w:r w:rsidR="00410303">
                              <w:rPr>
                                <w:rFonts w:asciiTheme="majorHAnsi" w:hAnsiTheme="majorHAnsi" w:cstheme="majorHAnsi"/>
                              </w:rPr>
                              <w:t xml:space="preserve"> – </w:t>
                            </w:r>
                            <w:r w:rsidR="00A37F1B">
                              <w:rPr>
                                <w:rFonts w:asciiTheme="majorHAnsi" w:hAnsiTheme="majorHAnsi" w:cstheme="majorHAnsi"/>
                              </w:rPr>
                              <w:t>Stärkande övningar för att förbättra balansen.</w:t>
                            </w:r>
                          </w:p>
                          <w:p w14:paraId="5BFFF3F7" w14:textId="77777777" w:rsidR="007565B0" w:rsidRDefault="007565B0" w:rsidP="0008002E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565B0">
                              <w:rPr>
                                <w:rFonts w:asciiTheme="majorHAnsi" w:hAnsiTheme="majorHAnsi" w:cstheme="majorHAnsi"/>
                                <w:b/>
                              </w:rPr>
                              <w:t>Rörlighet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6F43EF">
                              <w:rPr>
                                <w:rFonts w:asciiTheme="majorHAnsi" w:hAnsiTheme="majorHAnsi" w:cstheme="majorHAnsi"/>
                              </w:rPr>
                              <w:t>–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F531CA">
                              <w:rPr>
                                <w:rFonts w:asciiTheme="majorHAnsi" w:hAnsiTheme="majorHAnsi" w:cstheme="majorHAnsi"/>
                              </w:rPr>
                              <w:t>Mjukare rörelser där vi öppnar upp och sträcker ut våra kroppar.</w:t>
                            </w:r>
                          </w:p>
                          <w:p w14:paraId="053F446B" w14:textId="77777777" w:rsidR="00FE0C29" w:rsidRPr="00FE0C29" w:rsidRDefault="006F43EF" w:rsidP="006F43EF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44704F">
                              <w:rPr>
                                <w:rFonts w:asciiTheme="majorHAnsi" w:hAnsiTheme="majorHAnsi" w:cstheme="majorHAnsi"/>
                                <w:b/>
                              </w:rPr>
                              <w:t>Core</w:t>
                            </w:r>
                            <w:proofErr w:type="spellEnd"/>
                            <w:r w:rsidRPr="0044704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&amp; Balans –</w:t>
                            </w:r>
                            <w:r w:rsidR="00F531CA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  <w:r w:rsidR="00F531CA" w:rsidRPr="00F531CA">
                              <w:rPr>
                                <w:rFonts w:asciiTheme="majorHAnsi" w:hAnsiTheme="majorHAnsi" w:cstheme="majorHAnsi"/>
                              </w:rPr>
                              <w:t xml:space="preserve">Balansövningar sker ståendes med stöd. </w:t>
                            </w:r>
                            <w:proofErr w:type="spellStart"/>
                            <w:r w:rsidR="00F531CA" w:rsidRPr="00F531CA">
                              <w:rPr>
                                <w:rFonts w:asciiTheme="majorHAnsi" w:hAnsiTheme="majorHAnsi" w:cstheme="majorHAnsi"/>
                              </w:rPr>
                              <w:t>Core</w:t>
                            </w:r>
                            <w:proofErr w:type="spellEnd"/>
                            <w:r w:rsidR="00F531CA" w:rsidRPr="00F531CA">
                              <w:rPr>
                                <w:rFonts w:asciiTheme="majorHAnsi" w:hAnsiTheme="majorHAnsi" w:cstheme="majorHAnsi"/>
                              </w:rPr>
                              <w:t>: Vi gör olika övningar för bålen sittandes på stol.</w:t>
                            </w:r>
                            <w:r w:rsidR="00F531CA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</w:p>
                          <w:p w14:paraId="67306FBF" w14:textId="77777777" w:rsidR="00642AF7" w:rsidRDefault="006F43EF" w:rsidP="0041030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*</w:t>
                            </w:r>
                            <w:proofErr w:type="spellStart"/>
                            <w:r w:rsidRPr="00B44A36">
                              <w:rPr>
                                <w:rFonts w:asciiTheme="majorHAnsi" w:hAnsiTheme="majorHAnsi" w:cstheme="majorHAnsi"/>
                                <w:b/>
                              </w:rPr>
                              <w:t>Softdans</w:t>
                            </w:r>
                            <w:proofErr w:type="spellEnd"/>
                            <w:r w:rsidRPr="00B44A36">
                              <w:rPr>
                                <w:rFonts w:asciiTheme="majorHAnsi" w:hAnsiTheme="majorHAnsi" w:cstheme="majorHAnsi"/>
                              </w:rPr>
                              <w:t xml:space="preserve"> – En lekfull f</w:t>
                            </w:r>
                            <w:r w:rsidR="00B45A07">
                              <w:rPr>
                                <w:rFonts w:asciiTheme="majorHAnsi" w:hAnsiTheme="majorHAnsi" w:cstheme="majorHAnsi"/>
                              </w:rPr>
                              <w:t xml:space="preserve">orm av danskoreografi med </w:t>
                            </w:r>
                            <w:r w:rsidRPr="00B44A36">
                              <w:rPr>
                                <w:rFonts w:asciiTheme="majorHAnsi" w:hAnsiTheme="majorHAnsi" w:cstheme="majorHAnsi"/>
                              </w:rPr>
                              <w:t>danspedagog</w:t>
                            </w:r>
                            <w:r w:rsidR="00B45A07">
                              <w:rPr>
                                <w:rFonts w:asciiTheme="majorHAnsi" w:hAnsiTheme="majorHAnsi" w:cstheme="majorHAnsi"/>
                              </w:rPr>
                              <w:t xml:space="preserve"> Liana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. </w:t>
                            </w:r>
                          </w:p>
                          <w:p w14:paraId="483BD90A" w14:textId="77777777" w:rsidR="006F43EF" w:rsidRDefault="006F43EF" w:rsidP="0041030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330546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Datum: 4/2, 25/2, 25/3,22/4, 20/5, 17/6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.</w:t>
                            </w:r>
                            <w:r w:rsidR="008F5B9A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B0228A1" w14:textId="77777777" w:rsidR="00410303" w:rsidRPr="00410303" w:rsidRDefault="00410303" w:rsidP="00410303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  <w:p w14:paraId="5CDD73B7" w14:textId="77777777" w:rsidR="009A44BE" w:rsidRPr="00410303" w:rsidRDefault="00533F2F" w:rsidP="00410303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B44A36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  <w:t>”</w:t>
                            </w:r>
                            <w:r w:rsidR="008E59EB" w:rsidRPr="00B44A36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  <w:t>T</w:t>
                            </w:r>
                            <w:r w:rsidR="00E5628E" w:rsidRPr="00B44A36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  <w:t>ips</w:t>
                            </w:r>
                            <w:r w:rsidR="008E59EB" w:rsidRPr="00B44A36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  <w:t>timmen</w:t>
                            </w:r>
                            <w:r w:rsidR="008E59EB" w:rsidRPr="00B44A3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” </w:t>
                            </w:r>
                            <w:r w:rsidR="008E59EB" w:rsidRPr="00B44A3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br/>
                              <w:t>Vi ger vandra tips på böcker, filmer</w:t>
                            </w:r>
                            <w:r w:rsidR="00F20B39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,</w:t>
                            </w:r>
                            <w:r w:rsidR="008E59EB" w:rsidRPr="00B44A3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</w:t>
                            </w:r>
                            <w:r w:rsidR="00F20B39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Tv-serier, enklare hjälpmedel m.m.</w:t>
                            </w:r>
                          </w:p>
                          <w:p w14:paraId="36AD1B68" w14:textId="77777777" w:rsidR="00B91F56" w:rsidRPr="00B44A36" w:rsidRDefault="00D849C6" w:rsidP="0008002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B44A36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  <w:t>Önskelåtar</w:t>
                            </w:r>
                            <w:r w:rsidR="00EC15FB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  <w:t xml:space="preserve"> -</w:t>
                            </w:r>
                            <w:r w:rsidRPr="00B44A3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</w:t>
                            </w:r>
                            <w:r w:rsidR="009924A5" w:rsidRPr="00B44A3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Önska din favoritmusik</w:t>
                            </w:r>
                            <w:r w:rsidRPr="00B44A3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så spelar vi låten</w:t>
                            </w:r>
                            <w:r w:rsidR="00CA6303" w:rsidRPr="00B44A3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.</w:t>
                            </w:r>
                            <w:r w:rsidRPr="00B44A3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</w:t>
                            </w:r>
                            <w:r w:rsidRPr="00B44A3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br/>
                            </w:r>
                            <w:r w:rsidR="006315FD" w:rsidRPr="00B44A36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  <w:t>Segeltorps historia</w:t>
                            </w:r>
                            <w:r w:rsidR="006315FD" w:rsidRPr="00B44A3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- Ta</w:t>
                            </w:r>
                            <w:r w:rsidR="00CA6303" w:rsidRPr="00B44A3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gärna med dig foton, tidningar, film </w:t>
                            </w:r>
                            <w:r w:rsidR="006315FD" w:rsidRPr="00B44A3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mm</w:t>
                            </w:r>
                            <w:r w:rsidR="00CA6303" w:rsidRPr="00B44A3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.</w:t>
                            </w:r>
                          </w:p>
                          <w:p w14:paraId="2A013C26" w14:textId="77777777" w:rsidR="006315FD" w:rsidRPr="00B44A36" w:rsidRDefault="006315FD" w:rsidP="0008002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B44A36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  <w:t xml:space="preserve">Livsberättelser </w:t>
                            </w:r>
                            <w:r w:rsidRPr="00B44A3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”Seniorer berättar”- här kan du berätta din livs historia om du vill, ditt yrke m</w:t>
                            </w:r>
                            <w:r w:rsidR="00FA5373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.</w:t>
                            </w:r>
                            <w:r w:rsidRPr="00B44A3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m</w:t>
                            </w:r>
                            <w:r w:rsidR="00CA6303" w:rsidRPr="00B44A3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.</w:t>
                            </w:r>
                          </w:p>
                          <w:p w14:paraId="0C6D4FB4" w14:textId="77777777" w:rsidR="00814ECC" w:rsidRDefault="00451DC4" w:rsidP="002740F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4"/>
                              </w:rPr>
                            </w:pPr>
                            <w:r w:rsidRPr="00330546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Cs w:val="24"/>
                              </w:rPr>
                              <w:t>*</w:t>
                            </w:r>
                            <w:r w:rsidR="002740FE" w:rsidRPr="00330546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Cs w:val="24"/>
                              </w:rPr>
                              <w:t xml:space="preserve">Teman med Avtandil </w:t>
                            </w:r>
                            <w:r w:rsidR="002740FE" w:rsidRPr="00D75633"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4"/>
                              </w:rPr>
                              <w:t>–</w:t>
                            </w:r>
                            <w:r w:rsidR="009E79EC" w:rsidRPr="00330546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B91F56" w:rsidRPr="00330546"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4"/>
                              </w:rPr>
                              <w:t>Avtandil k</w:t>
                            </w:r>
                            <w:r w:rsidR="00D75633"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4"/>
                              </w:rPr>
                              <w:t>ommer och pratar om olika teman.</w:t>
                            </w:r>
                          </w:p>
                          <w:p w14:paraId="58977452" w14:textId="77777777" w:rsidR="00B91F56" w:rsidRPr="00330546" w:rsidRDefault="00B91F56" w:rsidP="002740FE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4"/>
                              </w:rPr>
                            </w:pPr>
                            <w:r w:rsidRPr="00330546"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4"/>
                              </w:rPr>
                              <w:t xml:space="preserve"> Datum: 11/2</w:t>
                            </w:r>
                            <w:r w:rsidR="00407AEA"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4"/>
                              </w:rPr>
                              <w:t xml:space="preserve"> Boktips</w:t>
                            </w:r>
                            <w:r w:rsidRPr="00330546"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4"/>
                              </w:rPr>
                              <w:t>, 4/3</w:t>
                            </w:r>
                            <w:r w:rsidR="00D75633"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4"/>
                              </w:rPr>
                              <w:t xml:space="preserve"> Huddinges naturkarta</w:t>
                            </w:r>
                            <w:r w:rsidRPr="00330546"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4"/>
                              </w:rPr>
                              <w:t>,</w:t>
                            </w:r>
                            <w:r w:rsidR="00D75633"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4"/>
                              </w:rPr>
                              <w:t xml:space="preserve"> 1/4 </w:t>
                            </w:r>
                            <w:r w:rsidR="00833DE2"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4"/>
                              </w:rPr>
                              <w:t>Segeltorps historia</w:t>
                            </w:r>
                            <w:r w:rsidRPr="00330546"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4"/>
                              </w:rPr>
                              <w:t>, 6/5</w:t>
                            </w:r>
                            <w:r w:rsidR="00407AEA"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4"/>
                              </w:rPr>
                              <w:t xml:space="preserve"> Teknisk hörna</w:t>
                            </w:r>
                            <w:r w:rsidRPr="00330546"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4"/>
                              </w:rPr>
                              <w:t>.</w:t>
                            </w:r>
                            <w:r w:rsidR="00814ECC"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814ECC" w:rsidRPr="00330546"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4"/>
                              </w:rPr>
                              <w:t>För mer information om innehåll se separat affisch.</w:t>
                            </w:r>
                          </w:p>
                          <w:p w14:paraId="45565604" w14:textId="77777777" w:rsidR="00F859F3" w:rsidRPr="00347792" w:rsidRDefault="00451DC4" w:rsidP="00160CDA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*</w:t>
                            </w:r>
                            <w:r w:rsidR="0044704F" w:rsidRPr="0044704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Workshop </w:t>
                            </w:r>
                            <w:r w:rsidR="0044704F" w:rsidRPr="00D75633">
                              <w:rPr>
                                <w:rFonts w:asciiTheme="majorHAnsi" w:hAnsiTheme="majorHAnsi" w:cstheme="majorHAnsi"/>
                              </w:rPr>
                              <w:t>–</w:t>
                            </w:r>
                            <w:r w:rsidR="0044704F" w:rsidRPr="0044704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  <w:r w:rsidR="00C067F3" w:rsidRPr="00C067F3">
                              <w:rPr>
                                <w:rFonts w:asciiTheme="majorHAnsi" w:hAnsiTheme="majorHAnsi" w:cstheme="majorHAnsi"/>
                              </w:rPr>
                              <w:t>Kortare utbildningar blandat med mindre praktiska moment med hälsoinriktade teman. Exempelvis: Föreläsning och gruppdiskussion om sömn, social samvaro m.m.</w:t>
                            </w:r>
                          </w:p>
                          <w:p w14:paraId="1C2EA455" w14:textId="77777777" w:rsidR="0040478E" w:rsidRPr="00DD6384" w:rsidRDefault="0044704F" w:rsidP="00160CDA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  <w:r w:rsidRPr="00DD6384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 xml:space="preserve">Handarbete </w:t>
                            </w:r>
                            <w:r w:rsidRPr="00DD6384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–</w:t>
                            </w:r>
                            <w:r w:rsidR="00F531CA" w:rsidRPr="00DD6384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F531CA" w:rsidRPr="00DD6384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Ta med eget handarbete till träffen och träffa andra.</w:t>
                            </w:r>
                          </w:p>
                          <w:p w14:paraId="4463124B" w14:textId="77777777" w:rsidR="0040478E" w:rsidRPr="00701002" w:rsidRDefault="001D320C" w:rsidP="00701002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Pratcirkel</w:t>
                            </w:r>
                            <w:r w:rsidR="00EF1447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CC35B3">
                              <w:rPr>
                                <w:rFonts w:asciiTheme="majorHAnsi" w:hAnsiTheme="majorHAnsi" w:cstheme="majorHAnsi"/>
                              </w:rPr>
                              <w:t>–</w:t>
                            </w:r>
                            <w:r w:rsidR="00EF1447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0501FE">
                              <w:rPr>
                                <w:rFonts w:asciiTheme="majorHAnsi" w:hAnsiTheme="majorHAnsi" w:cstheme="majorHAnsi"/>
                              </w:rPr>
                              <w:t>Vi pratar om ett specifikt ämne</w:t>
                            </w:r>
                            <w:r w:rsidR="0040478E">
                              <w:rPr>
                                <w:rFonts w:asciiTheme="majorHAnsi" w:hAnsiTheme="majorHAnsi" w:cstheme="majorHAnsi"/>
                              </w:rPr>
                              <w:t>/tema</w:t>
                            </w:r>
                            <w:r w:rsidR="000501FE">
                              <w:rPr>
                                <w:rFonts w:asciiTheme="majorHAnsi" w:hAnsiTheme="majorHAnsi" w:cstheme="majorHAnsi"/>
                              </w:rPr>
                              <w:t xml:space="preserve"> som bestäms av antingen aktivitetsledaren eller gruppen.</w:t>
                            </w:r>
                          </w:p>
                          <w:p w14:paraId="27C190AD" w14:textId="77777777" w:rsidR="00410303" w:rsidRPr="00B44A36" w:rsidRDefault="00410303" w:rsidP="00410303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B44A36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  <w:t>Gemensam lunch</w:t>
                            </w:r>
                            <w:r w:rsidRPr="00B44A3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</w:t>
                            </w:r>
                            <w:r w:rsidRPr="00B44A3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br/>
                              <w:t>Du tar med dig det du vill äta eller så går vi till Segeltorps skola</w:t>
                            </w:r>
                            <w:r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.</w:t>
                            </w:r>
                          </w:p>
                          <w:p w14:paraId="47D816FC" w14:textId="77777777" w:rsidR="00410303" w:rsidRPr="00B44A36" w:rsidRDefault="00410303" w:rsidP="0041030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B44A36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Kostnaden är 50 kronor för varmrätt, smör och bröd, dryck och sallad. Du betalar med en lunchkupong som finns att köpa på </w:t>
                            </w:r>
                            <w:r w:rsidRPr="00422B30">
                              <w:rPr>
                                <w:rFonts w:asciiTheme="majorHAnsi" w:hAnsiTheme="majorHAnsi" w:cstheme="majorHAnsi"/>
                                <w:color w:val="FF0000"/>
                                <w:sz w:val="18"/>
                                <w:szCs w:val="18"/>
                              </w:rPr>
                              <w:t xml:space="preserve">Huddinge </w:t>
                            </w:r>
                            <w:r w:rsidRPr="00197CBB">
                              <w:rPr>
                                <w:rFonts w:asciiTheme="majorHAnsi" w:hAnsiTheme="majorHAnsi" w:cstheme="majorHAnsi"/>
                                <w:color w:val="FF0000"/>
                                <w:sz w:val="18"/>
                                <w:szCs w:val="18"/>
                              </w:rPr>
                              <w:t xml:space="preserve">servicecenter på </w:t>
                            </w:r>
                            <w:r w:rsidR="004F55EB">
                              <w:rPr>
                                <w:rFonts w:asciiTheme="majorHAnsi" w:hAnsiTheme="majorHAnsi" w:cstheme="majorHAnsi"/>
                                <w:color w:val="FF0000"/>
                                <w:sz w:val="18"/>
                                <w:szCs w:val="18"/>
                              </w:rPr>
                              <w:t>Kommunalvägen 28A</w:t>
                            </w:r>
                            <w:r w:rsidRPr="00B44A36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, biblioteken i Skogås och Vårby och vissa skolor.</w:t>
                            </w:r>
                          </w:p>
                          <w:p w14:paraId="47F6AF18" w14:textId="77777777" w:rsidR="00410303" w:rsidRDefault="00410303" w:rsidP="00410303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B44A36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Lunchkupongerna ligger i häften med 10 kuponger per häfte, och kostar 500 kronor. Man kan tyvärr inte ta med matlåda. Under lov och studiedagar är skolmatsalarna stängda.</w:t>
                            </w:r>
                          </w:p>
                          <w:p w14:paraId="5DA7F49F" w14:textId="77777777" w:rsidR="00160CDA" w:rsidRPr="00CC1D5E" w:rsidRDefault="00160CDA" w:rsidP="00CC1D5E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B44A36">
                              <w:rPr>
                                <w:rFonts w:asciiTheme="majorHAnsi" w:hAnsiTheme="majorHAnsi" w:cstheme="majorHAnsi"/>
                              </w:rPr>
                              <w:t xml:space="preserve">      </w:t>
                            </w:r>
                            <w:r w:rsidRPr="00B44A3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</w:t>
                            </w:r>
                          </w:p>
                          <w:p w14:paraId="0F606DDA" w14:textId="77777777" w:rsidR="000302DA" w:rsidRDefault="00160CDA" w:rsidP="00CC1D5E">
                            <w:pPr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</w:pPr>
                            <w:r w:rsidRPr="009A44BE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  <w:t>Övriga aktiviteter</w:t>
                            </w:r>
                          </w:p>
                          <w:p w14:paraId="016301DE" w14:textId="77777777" w:rsidR="00F2594E" w:rsidRPr="00CC1D5E" w:rsidRDefault="00F2594E" w:rsidP="00CC1D5E">
                            <w:pPr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  <w:t>Bokfika</w:t>
                            </w:r>
                            <w:proofErr w:type="spellEnd"/>
                            <w:r w:rsidR="00FC4330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="00AC69EC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  <w:t>18/2</w:t>
                            </w:r>
                            <w:r w:rsidR="004B0C68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  <w:t xml:space="preserve"> -</w:t>
                            </w:r>
                            <w:r w:rsidR="00AC69EC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</w:rPr>
                              <w:t xml:space="preserve"> </w:t>
                            </w:r>
                            <w:r w:rsidR="00701002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Vi promenerar tillsammans till S</w:t>
                            </w:r>
                            <w:r w:rsidR="002E24BB" w:rsidRPr="00B44A3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egelto</w:t>
                            </w:r>
                            <w:r w:rsidR="002E24BB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rps bibliotek och är med på bok</w:t>
                            </w:r>
                            <w:r w:rsidR="002E24BB" w:rsidRPr="00B44A36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tips och fikar.</w:t>
                            </w:r>
                          </w:p>
                          <w:p w14:paraId="4E4B4191" w14:textId="77777777" w:rsidR="001A2CB0" w:rsidRPr="00FA42BC" w:rsidRDefault="00614879" w:rsidP="007F0585">
                            <w:pPr>
                              <w:rPr>
                                <w:rStyle w:val="Hyperlnk"/>
                                <w:rFonts w:asciiTheme="majorHAnsi" w:hAnsiTheme="majorHAnsi" w:cstheme="majorHAnsi"/>
                                <w:b/>
                                <w:color w:val="auto"/>
                                <w:u w:val="none"/>
                              </w:rPr>
                            </w:pPr>
                            <w:r w:rsidRPr="00B44A36">
                              <w:rPr>
                                <w:rFonts w:asciiTheme="majorHAnsi" w:hAnsiTheme="majorHAnsi" w:cstheme="majorHAnsi"/>
                                <w:b/>
                              </w:rPr>
                              <w:t>ÖVRIGA AKTIVITETER</w:t>
                            </w:r>
                            <w:r w:rsidR="000302DA">
                              <w:rPr>
                                <w:rFonts w:asciiTheme="majorHAnsi" w:hAnsiTheme="majorHAnsi" w:cstheme="majorHAnsi"/>
                              </w:rPr>
                              <w:t xml:space="preserve">: </w:t>
                            </w:r>
                            <w:r w:rsidR="000302DA">
                              <w:rPr>
                                <w:rFonts w:asciiTheme="majorHAnsi" w:hAnsiTheme="majorHAnsi" w:cstheme="majorHAnsi"/>
                              </w:rPr>
                              <w:br/>
                              <w:t>Se evenemangskalendern</w:t>
                            </w:r>
                            <w:r w:rsidR="000302DA" w:rsidRPr="00395C79">
                              <w:rPr>
                                <w:rFonts w:asciiTheme="majorHAnsi" w:hAnsiTheme="majorHAnsi" w:cstheme="majorHAnsi"/>
                              </w:rPr>
                              <w:t xml:space="preserve">: </w:t>
                            </w:r>
                            <w:r w:rsidR="00275D5A" w:rsidRPr="00395C79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hyperlink r:id="rId15" w:history="1">
                              <w:r w:rsidR="00275D5A" w:rsidRPr="00395C79">
                                <w:rPr>
                                  <w:rStyle w:val="Hyperlnk"/>
                                  <w:rFonts w:asciiTheme="majorHAnsi" w:hAnsiTheme="majorHAnsi" w:cstheme="majorHAnsi"/>
                                  <w:u w:val="none"/>
                                </w:rPr>
                                <w:t>https://www.huddinge.se/pa-gang</w:t>
                              </w:r>
                            </w:hyperlink>
                            <w:r w:rsidR="009924A5" w:rsidRPr="00B44A36">
                              <w:rPr>
                                <w:rFonts w:asciiTheme="majorHAnsi" w:hAnsiTheme="majorHAnsi" w:cstheme="majorHAnsi"/>
                              </w:rPr>
                              <w:br/>
                            </w:r>
                            <w:r w:rsidR="009924A5" w:rsidRPr="00A80D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381F400E" w14:textId="77777777" w:rsidR="00533F2F" w:rsidRPr="00D82ADA" w:rsidRDefault="00533F2F" w:rsidP="00D82ADA">
                            <w:r w:rsidRPr="00D21DA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2"/>
                                <w:sz w:val="16"/>
                                <w:szCs w:val="16"/>
                                <w14:ligatures w14:val="standardContextua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D9AB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7" type="#_x0000_t202" style="position:absolute;margin-left:-67pt;margin-top:0;width:533.15pt;height:71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" fillcolor="#bfdffc [660]">
                <v:textbox>
                  <w:txbxContent>
                    <w:p w14:paraId="09B44911" w14:textId="77777777" w:rsidR="00A94FBC" w:rsidRPr="00B44A36" w:rsidRDefault="00A94FBC" w:rsidP="00FA3F92">
                      <w:pPr>
                        <w:spacing w:line="240" w:lineRule="auto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44A36">
                        <w:rPr>
                          <w:rFonts w:asciiTheme="majorHAnsi" w:hAnsiTheme="majorHAnsi" w:cstheme="majorHAnsi"/>
                          <w:b/>
                        </w:rPr>
                        <w:t>INFORMATION</w:t>
                      </w:r>
                    </w:p>
                    <w:p w14:paraId="6463C83F" w14:textId="77777777" w:rsidR="00A94FBC" w:rsidRPr="00B44A36" w:rsidRDefault="00A94FBC" w:rsidP="00FA3F92">
                      <w:pPr>
                        <w:spacing w:line="240" w:lineRule="auto"/>
                        <w:ind w:left="1304" w:hanging="1304"/>
                        <w:rPr>
                          <w:rFonts w:asciiTheme="majorHAnsi" w:hAnsiTheme="majorHAnsi" w:cstheme="majorHAnsi"/>
                        </w:rPr>
                      </w:pPr>
                      <w:r w:rsidRPr="00B44A36">
                        <w:rPr>
                          <w:rFonts w:asciiTheme="majorHAnsi" w:hAnsiTheme="majorHAnsi" w:cstheme="majorHAnsi"/>
                          <w:b/>
                        </w:rPr>
                        <w:t>Adress</w:t>
                      </w:r>
                      <w:r w:rsidRPr="00B44A36">
                        <w:rPr>
                          <w:rFonts w:asciiTheme="majorHAnsi" w:hAnsiTheme="majorHAnsi" w:cstheme="majorHAnsi"/>
                        </w:rPr>
                        <w:t>:</w:t>
                      </w:r>
                      <w:r w:rsidRPr="00B44A36">
                        <w:rPr>
                          <w:rFonts w:asciiTheme="majorHAnsi" w:hAnsiTheme="majorHAnsi" w:cstheme="majorHAnsi"/>
                        </w:rPr>
                        <w:tab/>
                      </w:r>
                      <w:r w:rsidR="00533F2F" w:rsidRPr="00B44A36">
                        <w:rPr>
                          <w:rFonts w:asciiTheme="majorHAnsi" w:eastAsia="Calibri" w:hAnsiTheme="majorHAnsi" w:cstheme="majorHAnsi"/>
                          <w:kern w:val="2"/>
                          <w:szCs w:val="24"/>
                          <w14:ligatures w14:val="standardContextual"/>
                        </w:rPr>
                        <w:t>Kapellvägen 9 Segeltorps kyrka (ingång öppna förskolan)</w:t>
                      </w:r>
                    </w:p>
                    <w:p w14:paraId="63060621" w14:textId="77777777" w:rsidR="00A94FBC" w:rsidRPr="00B44A36" w:rsidRDefault="00A94FBC" w:rsidP="00FA3F92">
                      <w:pPr>
                        <w:spacing w:line="240" w:lineRule="auto"/>
                        <w:rPr>
                          <w:rFonts w:asciiTheme="majorHAnsi" w:hAnsiTheme="majorHAnsi" w:cstheme="majorHAnsi"/>
                        </w:rPr>
                      </w:pPr>
                      <w:r w:rsidRPr="00B44A36">
                        <w:rPr>
                          <w:rFonts w:asciiTheme="majorHAnsi" w:hAnsiTheme="majorHAnsi" w:cstheme="majorHAnsi"/>
                          <w:b/>
                        </w:rPr>
                        <w:t>T</w:t>
                      </w:r>
                      <w:r w:rsidR="00AB0321" w:rsidRPr="00B44A36">
                        <w:rPr>
                          <w:rFonts w:asciiTheme="majorHAnsi" w:hAnsiTheme="majorHAnsi" w:cstheme="majorHAnsi"/>
                          <w:b/>
                        </w:rPr>
                        <w:t>elefon</w:t>
                      </w:r>
                      <w:r w:rsidR="00533F2F" w:rsidRPr="00B44A36">
                        <w:rPr>
                          <w:rFonts w:asciiTheme="majorHAnsi" w:hAnsiTheme="majorHAnsi" w:cstheme="majorHAnsi"/>
                        </w:rPr>
                        <w:t>:</w:t>
                      </w:r>
                      <w:r w:rsidR="00533F2F" w:rsidRPr="00B44A36">
                        <w:rPr>
                          <w:rFonts w:asciiTheme="majorHAnsi" w:hAnsiTheme="majorHAnsi" w:cstheme="majorHAnsi"/>
                        </w:rPr>
                        <w:tab/>
                      </w:r>
                      <w:r w:rsidR="005B7027" w:rsidRPr="00B44A36">
                        <w:rPr>
                          <w:rFonts w:asciiTheme="majorHAnsi" w:hAnsiTheme="majorHAnsi" w:cstheme="majorHAnsi"/>
                        </w:rPr>
                        <w:t>08-535</w:t>
                      </w:r>
                      <w:r w:rsidR="0014154A" w:rsidRPr="00B44A36">
                        <w:rPr>
                          <w:rFonts w:asciiTheme="majorHAnsi" w:hAnsiTheme="majorHAnsi" w:cstheme="majorHAnsi"/>
                        </w:rPr>
                        <w:t> </w:t>
                      </w:r>
                      <w:r w:rsidR="005B7027" w:rsidRPr="00B44A36">
                        <w:rPr>
                          <w:rFonts w:asciiTheme="majorHAnsi" w:hAnsiTheme="majorHAnsi" w:cstheme="majorHAnsi"/>
                        </w:rPr>
                        <w:t>3</w:t>
                      </w:r>
                      <w:r w:rsidR="0014154A" w:rsidRPr="00B44A36">
                        <w:rPr>
                          <w:rFonts w:asciiTheme="majorHAnsi" w:hAnsiTheme="majorHAnsi" w:cstheme="majorHAnsi"/>
                        </w:rPr>
                        <w:t>48 10</w:t>
                      </w:r>
                    </w:p>
                    <w:p w14:paraId="792619BE" w14:textId="77777777" w:rsidR="00533F2F" w:rsidRPr="00B44A36" w:rsidRDefault="00A94FBC" w:rsidP="00FA3F92">
                      <w:pPr>
                        <w:spacing w:line="240" w:lineRule="auto"/>
                        <w:rPr>
                          <w:rFonts w:asciiTheme="majorHAnsi" w:hAnsiTheme="majorHAnsi" w:cstheme="majorHAnsi"/>
                          <w:color w:val="0563C1" w:themeColor="hyperlink"/>
                          <w:u w:val="single"/>
                        </w:rPr>
                      </w:pPr>
                      <w:r w:rsidRPr="00B44A36">
                        <w:rPr>
                          <w:rFonts w:asciiTheme="majorHAnsi" w:hAnsiTheme="majorHAnsi" w:cstheme="majorHAnsi"/>
                          <w:b/>
                        </w:rPr>
                        <w:t>E-post</w:t>
                      </w:r>
                      <w:r w:rsidRPr="00B44A36">
                        <w:rPr>
                          <w:rFonts w:asciiTheme="majorHAnsi" w:hAnsiTheme="majorHAnsi" w:cstheme="majorHAnsi"/>
                        </w:rPr>
                        <w:t>:</w:t>
                      </w:r>
                      <w:r w:rsidRPr="00B44A36">
                        <w:rPr>
                          <w:rFonts w:asciiTheme="majorHAnsi" w:hAnsiTheme="majorHAnsi" w:cstheme="majorHAnsi"/>
                        </w:rPr>
                        <w:tab/>
                      </w:r>
                      <w:hyperlink r:id="rId16" w:history="1">
                        <w:r w:rsidR="00533F2F" w:rsidRPr="00B44A36">
                          <w:rPr>
                            <w:rFonts w:asciiTheme="majorHAnsi" w:eastAsia="Calibri" w:hAnsiTheme="majorHAnsi" w:cstheme="majorHAnsi"/>
                            <w:color w:val="0563C1"/>
                            <w:kern w:val="2"/>
                            <w:szCs w:val="24"/>
                            <w:u w:val="single"/>
                            <w14:ligatures w14:val="standardContextual"/>
                          </w:rPr>
                          <w:t>segeltorpseniortraff@huddinge.se</w:t>
                        </w:r>
                      </w:hyperlink>
                      <w:r w:rsidR="00533F2F" w:rsidRPr="00B44A36">
                        <w:rPr>
                          <w:rFonts w:asciiTheme="majorHAnsi" w:eastAsia="Calibri" w:hAnsiTheme="majorHAnsi" w:cstheme="majorHAnsi"/>
                          <w:kern w:val="2"/>
                          <w:szCs w:val="24"/>
                          <w14:ligatures w14:val="standardContextual"/>
                        </w:rPr>
                        <w:t xml:space="preserve"> </w:t>
                      </w:r>
                      <w:r w:rsidR="00533F2F" w:rsidRPr="00B44A36">
                        <w:rPr>
                          <w:rFonts w:asciiTheme="majorHAnsi" w:eastAsia="Calibri" w:hAnsiTheme="majorHAnsi" w:cstheme="majorHAnsi"/>
                          <w:b/>
                          <w:bCs/>
                          <w:kern w:val="2"/>
                          <w:sz w:val="16"/>
                          <w:szCs w:val="16"/>
                          <w14:ligatures w14:val="standardContextual"/>
                        </w:rPr>
                        <w:br/>
                      </w:r>
                      <w:r w:rsidR="00533F2F" w:rsidRPr="00B44A36">
                        <w:rPr>
                          <w:rStyle w:val="Hyperlnk"/>
                          <w:rFonts w:asciiTheme="majorHAnsi" w:hAnsiTheme="majorHAnsi" w:cstheme="majorHAnsi"/>
                          <w:color w:val="000000" w:themeColor="text1"/>
                          <w:u w:val="none"/>
                        </w:rPr>
                        <w:t>Öppettider:</w:t>
                      </w:r>
                      <w:r w:rsidR="00E5628E" w:rsidRPr="00B44A36">
                        <w:rPr>
                          <w:rStyle w:val="Hyperlnk"/>
                          <w:rFonts w:asciiTheme="majorHAnsi" w:hAnsiTheme="majorHAnsi" w:cstheme="majorHAnsi"/>
                          <w:color w:val="000000" w:themeColor="text1"/>
                          <w:u w:val="none"/>
                        </w:rPr>
                        <w:t xml:space="preserve"> </w:t>
                      </w:r>
                      <w:r w:rsidR="00454AFE" w:rsidRPr="00B44A36">
                        <w:rPr>
                          <w:rFonts w:asciiTheme="majorHAnsi" w:eastAsia="Calibri" w:hAnsiTheme="majorHAnsi" w:cstheme="majorHAnsi"/>
                          <w:kern w:val="2"/>
                          <w:szCs w:val="24"/>
                          <w14:ligatures w14:val="standardContextual"/>
                        </w:rPr>
                        <w:t>tisdagar</w:t>
                      </w:r>
                      <w:r w:rsidR="00533F2F" w:rsidRPr="00B44A36">
                        <w:rPr>
                          <w:rFonts w:asciiTheme="majorHAnsi" w:eastAsia="Calibri" w:hAnsiTheme="majorHAnsi" w:cstheme="majorHAnsi"/>
                          <w:kern w:val="2"/>
                          <w:szCs w:val="24"/>
                          <w14:ligatures w14:val="standardContextual"/>
                        </w:rPr>
                        <w:t xml:space="preserve"> 09:00-15:00, helger och</w:t>
                      </w:r>
                      <w:r w:rsidR="004852EB" w:rsidRPr="00B44A36">
                        <w:rPr>
                          <w:rFonts w:asciiTheme="majorHAnsi" w:eastAsia="Calibri" w:hAnsiTheme="majorHAnsi" w:cstheme="majorHAnsi"/>
                          <w:kern w:val="2"/>
                          <w:szCs w:val="24"/>
                          <w14:ligatures w14:val="standardContextual"/>
                        </w:rPr>
                        <w:t xml:space="preserve"> röda dagar är träffen stängd. </w:t>
                      </w:r>
                    </w:p>
                    <w:p w14:paraId="45B69498" w14:textId="77777777" w:rsidR="00160CDA" w:rsidRDefault="004158F5" w:rsidP="0008002E">
                      <w:pPr>
                        <w:spacing w:line="240" w:lineRule="auto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44A36">
                        <w:rPr>
                          <w:rFonts w:asciiTheme="majorHAnsi" w:hAnsiTheme="majorHAnsi" w:cstheme="majorHAnsi"/>
                          <w:b/>
                        </w:rPr>
                        <w:t>AKTIVITETSBESKRIVNINGAR</w:t>
                      </w:r>
                      <w:r w:rsidR="00275D5A" w:rsidRPr="00B44A36">
                        <w:rPr>
                          <w:rFonts w:asciiTheme="majorHAnsi" w:hAnsiTheme="majorHAnsi" w:cstheme="majorHAnsi"/>
                          <w:b/>
                        </w:rPr>
                        <w:t>:</w:t>
                      </w:r>
                    </w:p>
                    <w:p w14:paraId="086F6DC1" w14:textId="77777777" w:rsidR="006F43EF" w:rsidRDefault="0039351B" w:rsidP="0008002E">
                      <w:pPr>
                        <w:spacing w:line="240" w:lineRule="auto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44A36">
                        <w:rPr>
                          <w:rFonts w:asciiTheme="majorHAnsi" w:hAnsiTheme="majorHAnsi" w:cstheme="majorHAnsi"/>
                          <w:b/>
                        </w:rPr>
                        <w:t>Fika</w:t>
                      </w:r>
                      <w:r w:rsidR="00705007" w:rsidRPr="00B44A36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533F2F" w:rsidRPr="00B44A36">
                        <w:rPr>
                          <w:rFonts w:asciiTheme="majorHAnsi" w:hAnsiTheme="majorHAnsi" w:cstheme="majorHAnsi"/>
                        </w:rPr>
                        <w:t>–</w:t>
                      </w:r>
                      <w:r w:rsidR="00705007" w:rsidRPr="00B44A36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533F2F" w:rsidRPr="00B44A36">
                        <w:rPr>
                          <w:rFonts w:asciiTheme="majorHAnsi" w:hAnsiTheme="majorHAnsi" w:cstheme="majorHAnsi"/>
                        </w:rPr>
                        <w:t xml:space="preserve">Vi </w:t>
                      </w:r>
                      <w:r w:rsidRPr="00B44A36">
                        <w:rPr>
                          <w:rFonts w:asciiTheme="majorHAnsi" w:hAnsiTheme="majorHAnsi" w:cstheme="majorHAnsi"/>
                        </w:rPr>
                        <w:t>fika</w:t>
                      </w:r>
                      <w:r w:rsidR="00533F2F" w:rsidRPr="00B44A36">
                        <w:rPr>
                          <w:rFonts w:asciiTheme="majorHAnsi" w:hAnsiTheme="majorHAnsi" w:cstheme="majorHAnsi"/>
                        </w:rPr>
                        <w:t xml:space="preserve"> tillsammans</w:t>
                      </w:r>
                      <w:r w:rsidRPr="00B44A36">
                        <w:rPr>
                          <w:rFonts w:asciiTheme="majorHAnsi" w:hAnsiTheme="majorHAnsi" w:cstheme="majorHAnsi"/>
                        </w:rPr>
                        <w:t xml:space="preserve"> som serveras till självkostnadspris. </w:t>
                      </w:r>
                      <w:r w:rsidR="00533F2F" w:rsidRPr="00B44A36">
                        <w:rPr>
                          <w:rFonts w:asciiTheme="majorHAnsi" w:hAnsiTheme="majorHAnsi" w:cstheme="majorHAnsi"/>
                        </w:rPr>
                        <w:br/>
                        <w:t>Kaffe</w:t>
                      </w:r>
                      <w:r w:rsidRPr="00B44A36">
                        <w:rPr>
                          <w:rFonts w:asciiTheme="majorHAnsi" w:hAnsiTheme="majorHAnsi" w:cstheme="majorHAnsi"/>
                        </w:rPr>
                        <w:t xml:space="preserve"> med kaka 15 kronor</w:t>
                      </w:r>
                      <w:r w:rsidR="00533F2F" w:rsidRPr="00B44A36">
                        <w:rPr>
                          <w:rFonts w:asciiTheme="majorHAnsi" w:hAnsiTheme="majorHAnsi" w:cstheme="majorHAnsi"/>
                        </w:rPr>
                        <w:t xml:space="preserve"> + påtår, endast kaffe med påtår </w:t>
                      </w:r>
                      <w:r w:rsidRPr="00B44A36">
                        <w:rPr>
                          <w:rFonts w:asciiTheme="majorHAnsi" w:hAnsiTheme="majorHAnsi" w:cstheme="majorHAnsi"/>
                        </w:rPr>
                        <w:t>kostar 10 kr.</w:t>
                      </w:r>
                    </w:p>
                    <w:p w14:paraId="35D2331F" w14:textId="77777777" w:rsidR="00D849C6" w:rsidRDefault="00C4019D" w:rsidP="0008002E">
                      <w:pPr>
                        <w:spacing w:line="24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Balansövningar</w:t>
                      </w:r>
                      <w:r w:rsidR="00410303">
                        <w:rPr>
                          <w:rFonts w:asciiTheme="majorHAnsi" w:hAnsiTheme="majorHAnsi" w:cstheme="majorHAnsi"/>
                        </w:rPr>
                        <w:t xml:space="preserve"> – </w:t>
                      </w:r>
                      <w:r w:rsidR="00A37F1B">
                        <w:rPr>
                          <w:rFonts w:asciiTheme="majorHAnsi" w:hAnsiTheme="majorHAnsi" w:cstheme="majorHAnsi"/>
                        </w:rPr>
                        <w:t>Stärkande övningar för att förbättra balansen.</w:t>
                      </w:r>
                    </w:p>
                    <w:p w14:paraId="5BFFF3F7" w14:textId="77777777" w:rsidR="007565B0" w:rsidRDefault="007565B0" w:rsidP="0008002E">
                      <w:pPr>
                        <w:spacing w:line="240" w:lineRule="auto"/>
                        <w:rPr>
                          <w:rFonts w:asciiTheme="majorHAnsi" w:hAnsiTheme="majorHAnsi" w:cstheme="majorHAnsi"/>
                        </w:rPr>
                      </w:pPr>
                      <w:r w:rsidRPr="007565B0">
                        <w:rPr>
                          <w:rFonts w:asciiTheme="majorHAnsi" w:hAnsiTheme="majorHAnsi" w:cstheme="majorHAnsi"/>
                          <w:b/>
                        </w:rPr>
                        <w:t>Rörlighet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6F43EF">
                        <w:rPr>
                          <w:rFonts w:asciiTheme="majorHAnsi" w:hAnsiTheme="majorHAnsi" w:cstheme="majorHAnsi"/>
                        </w:rPr>
                        <w:t>–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F531CA">
                        <w:rPr>
                          <w:rFonts w:asciiTheme="majorHAnsi" w:hAnsiTheme="majorHAnsi" w:cstheme="majorHAnsi"/>
                        </w:rPr>
                        <w:t>Mjukare rörelser där vi öppnar upp och sträcker ut våra kroppar.</w:t>
                      </w:r>
                    </w:p>
                    <w:p w14:paraId="053F446B" w14:textId="77777777" w:rsidR="00FE0C29" w:rsidRPr="00FE0C29" w:rsidRDefault="006F43EF" w:rsidP="006F43EF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44704F">
                        <w:rPr>
                          <w:rFonts w:asciiTheme="majorHAnsi" w:hAnsiTheme="majorHAnsi" w:cstheme="majorHAnsi"/>
                          <w:b/>
                        </w:rPr>
                        <w:t>Core</w:t>
                      </w:r>
                      <w:proofErr w:type="spellEnd"/>
                      <w:r w:rsidRPr="0044704F">
                        <w:rPr>
                          <w:rFonts w:asciiTheme="majorHAnsi" w:hAnsiTheme="majorHAnsi" w:cstheme="majorHAnsi"/>
                          <w:b/>
                        </w:rPr>
                        <w:t xml:space="preserve"> &amp; Balans –</w:t>
                      </w:r>
                      <w:r w:rsidR="00F531CA"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  <w:r w:rsidR="00F531CA" w:rsidRPr="00F531CA">
                        <w:rPr>
                          <w:rFonts w:asciiTheme="majorHAnsi" w:hAnsiTheme="majorHAnsi" w:cstheme="majorHAnsi"/>
                        </w:rPr>
                        <w:t xml:space="preserve">Balansövningar sker ståendes med stöd. </w:t>
                      </w:r>
                      <w:proofErr w:type="spellStart"/>
                      <w:r w:rsidR="00F531CA" w:rsidRPr="00F531CA">
                        <w:rPr>
                          <w:rFonts w:asciiTheme="majorHAnsi" w:hAnsiTheme="majorHAnsi" w:cstheme="majorHAnsi"/>
                        </w:rPr>
                        <w:t>Core</w:t>
                      </w:r>
                      <w:proofErr w:type="spellEnd"/>
                      <w:r w:rsidR="00F531CA" w:rsidRPr="00F531CA">
                        <w:rPr>
                          <w:rFonts w:asciiTheme="majorHAnsi" w:hAnsiTheme="majorHAnsi" w:cstheme="majorHAnsi"/>
                        </w:rPr>
                        <w:t>: Vi gör olika övningar för bålen sittandes på stol.</w:t>
                      </w:r>
                      <w:r w:rsidR="00F531CA"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</w:p>
                    <w:p w14:paraId="67306FBF" w14:textId="77777777" w:rsidR="00642AF7" w:rsidRDefault="006F43EF" w:rsidP="0041030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*</w:t>
                      </w:r>
                      <w:proofErr w:type="spellStart"/>
                      <w:r w:rsidRPr="00B44A36">
                        <w:rPr>
                          <w:rFonts w:asciiTheme="majorHAnsi" w:hAnsiTheme="majorHAnsi" w:cstheme="majorHAnsi"/>
                          <w:b/>
                        </w:rPr>
                        <w:t>Softdans</w:t>
                      </w:r>
                      <w:proofErr w:type="spellEnd"/>
                      <w:r w:rsidRPr="00B44A36">
                        <w:rPr>
                          <w:rFonts w:asciiTheme="majorHAnsi" w:hAnsiTheme="majorHAnsi" w:cstheme="majorHAnsi"/>
                        </w:rPr>
                        <w:t xml:space="preserve"> – En lekfull f</w:t>
                      </w:r>
                      <w:r w:rsidR="00B45A07">
                        <w:rPr>
                          <w:rFonts w:asciiTheme="majorHAnsi" w:hAnsiTheme="majorHAnsi" w:cstheme="majorHAnsi"/>
                        </w:rPr>
                        <w:t xml:space="preserve">orm av danskoreografi med </w:t>
                      </w:r>
                      <w:r w:rsidRPr="00B44A36">
                        <w:rPr>
                          <w:rFonts w:asciiTheme="majorHAnsi" w:hAnsiTheme="majorHAnsi" w:cstheme="majorHAnsi"/>
                        </w:rPr>
                        <w:t>danspedagog</w:t>
                      </w:r>
                      <w:r w:rsidR="00B45A07">
                        <w:rPr>
                          <w:rFonts w:asciiTheme="majorHAnsi" w:hAnsiTheme="majorHAnsi" w:cstheme="majorHAnsi"/>
                        </w:rPr>
                        <w:t xml:space="preserve"> Liana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. </w:t>
                      </w:r>
                    </w:p>
                    <w:p w14:paraId="483BD90A" w14:textId="77777777" w:rsidR="006F43EF" w:rsidRDefault="006F43EF" w:rsidP="0041030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330546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Datum: 4/2, 25/2, 25/3,22/4, 20/5, 17/6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.</w:t>
                      </w:r>
                      <w:r w:rsidR="008F5B9A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</w:t>
                      </w:r>
                    </w:p>
                    <w:p w14:paraId="3B0228A1" w14:textId="77777777" w:rsidR="00410303" w:rsidRPr="00410303" w:rsidRDefault="00410303" w:rsidP="00410303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  <w:p w14:paraId="5CDD73B7" w14:textId="77777777" w:rsidR="009A44BE" w:rsidRPr="00410303" w:rsidRDefault="00533F2F" w:rsidP="00410303">
                      <w:pPr>
                        <w:spacing w:line="240" w:lineRule="auto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 w:rsidRPr="00B44A36"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  <w:t>”</w:t>
                      </w:r>
                      <w:r w:rsidR="008E59EB" w:rsidRPr="00B44A36"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  <w:t>T</w:t>
                      </w:r>
                      <w:r w:rsidR="00E5628E" w:rsidRPr="00B44A36"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  <w:t>ips</w:t>
                      </w:r>
                      <w:r w:rsidR="008E59EB" w:rsidRPr="00B44A36"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  <w:t>timmen</w:t>
                      </w:r>
                      <w:r w:rsidR="008E59EB" w:rsidRPr="00B44A36">
                        <w:rPr>
                          <w:rFonts w:asciiTheme="majorHAnsi" w:hAnsiTheme="majorHAnsi" w:cstheme="majorHAnsi"/>
                          <w:szCs w:val="24"/>
                        </w:rPr>
                        <w:t xml:space="preserve">” </w:t>
                      </w:r>
                      <w:r w:rsidR="008E59EB" w:rsidRPr="00B44A36">
                        <w:rPr>
                          <w:rFonts w:asciiTheme="majorHAnsi" w:hAnsiTheme="majorHAnsi" w:cstheme="majorHAnsi"/>
                          <w:szCs w:val="24"/>
                        </w:rPr>
                        <w:br/>
                        <w:t>Vi ger vandra tips på böcker, filmer</w:t>
                      </w:r>
                      <w:r w:rsidR="00F20B39">
                        <w:rPr>
                          <w:rFonts w:asciiTheme="majorHAnsi" w:hAnsiTheme="majorHAnsi" w:cstheme="majorHAnsi"/>
                          <w:szCs w:val="24"/>
                        </w:rPr>
                        <w:t>,</w:t>
                      </w:r>
                      <w:r w:rsidR="008E59EB" w:rsidRPr="00B44A36">
                        <w:rPr>
                          <w:rFonts w:asciiTheme="majorHAnsi" w:hAnsiTheme="majorHAnsi" w:cstheme="majorHAnsi"/>
                          <w:szCs w:val="24"/>
                        </w:rPr>
                        <w:t xml:space="preserve"> </w:t>
                      </w:r>
                      <w:r w:rsidR="00F20B39">
                        <w:rPr>
                          <w:rFonts w:asciiTheme="majorHAnsi" w:hAnsiTheme="majorHAnsi" w:cstheme="majorHAnsi"/>
                          <w:szCs w:val="24"/>
                        </w:rPr>
                        <w:t>Tv-serier, enklare hjälpmedel m.m.</w:t>
                      </w:r>
                    </w:p>
                    <w:p w14:paraId="36AD1B68" w14:textId="77777777" w:rsidR="00B91F56" w:rsidRPr="00B44A36" w:rsidRDefault="00D849C6" w:rsidP="0008002E">
                      <w:pPr>
                        <w:spacing w:after="0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 w:rsidRPr="00B44A36"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  <w:t>Önskelåtar</w:t>
                      </w:r>
                      <w:r w:rsidR="00EC15FB"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  <w:t xml:space="preserve"> -</w:t>
                      </w:r>
                      <w:r w:rsidRPr="00B44A36">
                        <w:rPr>
                          <w:rFonts w:asciiTheme="majorHAnsi" w:hAnsiTheme="majorHAnsi" w:cstheme="majorHAnsi"/>
                          <w:szCs w:val="24"/>
                        </w:rPr>
                        <w:t xml:space="preserve"> </w:t>
                      </w:r>
                      <w:r w:rsidR="009924A5" w:rsidRPr="00B44A36">
                        <w:rPr>
                          <w:rFonts w:asciiTheme="majorHAnsi" w:hAnsiTheme="majorHAnsi" w:cstheme="majorHAnsi"/>
                          <w:szCs w:val="24"/>
                        </w:rPr>
                        <w:t>Önska din favoritmusik</w:t>
                      </w:r>
                      <w:r w:rsidRPr="00B44A36">
                        <w:rPr>
                          <w:rFonts w:asciiTheme="majorHAnsi" w:hAnsiTheme="majorHAnsi" w:cstheme="majorHAnsi"/>
                          <w:szCs w:val="24"/>
                        </w:rPr>
                        <w:t xml:space="preserve"> så spelar vi låten</w:t>
                      </w:r>
                      <w:r w:rsidR="00CA6303" w:rsidRPr="00B44A36">
                        <w:rPr>
                          <w:rFonts w:asciiTheme="majorHAnsi" w:hAnsiTheme="majorHAnsi" w:cstheme="majorHAnsi"/>
                          <w:szCs w:val="24"/>
                        </w:rPr>
                        <w:t>.</w:t>
                      </w:r>
                      <w:r w:rsidRPr="00B44A36">
                        <w:rPr>
                          <w:rFonts w:asciiTheme="majorHAnsi" w:hAnsiTheme="majorHAnsi" w:cstheme="majorHAnsi"/>
                          <w:szCs w:val="24"/>
                        </w:rPr>
                        <w:t xml:space="preserve"> </w:t>
                      </w:r>
                      <w:r w:rsidRPr="00B44A36">
                        <w:rPr>
                          <w:rFonts w:asciiTheme="majorHAnsi" w:hAnsiTheme="majorHAnsi" w:cstheme="majorHAnsi"/>
                          <w:szCs w:val="24"/>
                        </w:rPr>
                        <w:br/>
                      </w:r>
                      <w:r w:rsidR="006315FD" w:rsidRPr="00B44A36"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  <w:t>Segeltorps historia</w:t>
                      </w:r>
                      <w:r w:rsidR="006315FD" w:rsidRPr="00B44A36">
                        <w:rPr>
                          <w:rFonts w:asciiTheme="majorHAnsi" w:hAnsiTheme="majorHAnsi" w:cstheme="majorHAnsi"/>
                          <w:szCs w:val="24"/>
                        </w:rPr>
                        <w:t>- Ta</w:t>
                      </w:r>
                      <w:r w:rsidR="00CA6303" w:rsidRPr="00B44A36">
                        <w:rPr>
                          <w:rFonts w:asciiTheme="majorHAnsi" w:hAnsiTheme="majorHAnsi" w:cstheme="majorHAnsi"/>
                          <w:szCs w:val="24"/>
                        </w:rPr>
                        <w:t xml:space="preserve"> gärna med dig foton, tidningar, film </w:t>
                      </w:r>
                      <w:r w:rsidR="006315FD" w:rsidRPr="00B44A36">
                        <w:rPr>
                          <w:rFonts w:asciiTheme="majorHAnsi" w:hAnsiTheme="majorHAnsi" w:cstheme="majorHAnsi"/>
                          <w:szCs w:val="24"/>
                        </w:rPr>
                        <w:t>mm</w:t>
                      </w:r>
                      <w:r w:rsidR="00CA6303" w:rsidRPr="00B44A36">
                        <w:rPr>
                          <w:rFonts w:asciiTheme="majorHAnsi" w:hAnsiTheme="majorHAnsi" w:cstheme="majorHAnsi"/>
                          <w:szCs w:val="24"/>
                        </w:rPr>
                        <w:t>.</w:t>
                      </w:r>
                    </w:p>
                    <w:p w14:paraId="2A013C26" w14:textId="77777777" w:rsidR="006315FD" w:rsidRPr="00B44A36" w:rsidRDefault="006315FD" w:rsidP="0008002E">
                      <w:pPr>
                        <w:spacing w:after="0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 w:rsidRPr="00B44A36"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  <w:t xml:space="preserve">Livsberättelser </w:t>
                      </w:r>
                      <w:r w:rsidRPr="00B44A36">
                        <w:rPr>
                          <w:rFonts w:asciiTheme="majorHAnsi" w:hAnsiTheme="majorHAnsi" w:cstheme="majorHAnsi"/>
                          <w:szCs w:val="24"/>
                        </w:rPr>
                        <w:t>”Seniorer berättar”- här kan du berätta din livs historia om du vill, ditt yrke m</w:t>
                      </w:r>
                      <w:r w:rsidR="00FA5373">
                        <w:rPr>
                          <w:rFonts w:asciiTheme="majorHAnsi" w:hAnsiTheme="majorHAnsi" w:cstheme="majorHAnsi"/>
                          <w:szCs w:val="24"/>
                        </w:rPr>
                        <w:t>.</w:t>
                      </w:r>
                      <w:r w:rsidRPr="00B44A36">
                        <w:rPr>
                          <w:rFonts w:asciiTheme="majorHAnsi" w:hAnsiTheme="majorHAnsi" w:cstheme="majorHAnsi"/>
                          <w:szCs w:val="24"/>
                        </w:rPr>
                        <w:t>m</w:t>
                      </w:r>
                      <w:r w:rsidR="00CA6303" w:rsidRPr="00B44A36">
                        <w:rPr>
                          <w:rFonts w:asciiTheme="majorHAnsi" w:hAnsiTheme="majorHAnsi" w:cstheme="majorHAnsi"/>
                          <w:szCs w:val="24"/>
                        </w:rPr>
                        <w:t>.</w:t>
                      </w:r>
                    </w:p>
                    <w:p w14:paraId="0C6D4FB4" w14:textId="77777777" w:rsidR="00814ECC" w:rsidRDefault="00451DC4" w:rsidP="002740FE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Cs w:val="24"/>
                        </w:rPr>
                      </w:pPr>
                      <w:r w:rsidRPr="00330546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Cs w:val="24"/>
                        </w:rPr>
                        <w:t>*</w:t>
                      </w:r>
                      <w:r w:rsidR="002740FE" w:rsidRPr="00330546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Cs w:val="24"/>
                        </w:rPr>
                        <w:t xml:space="preserve">Teman med Avtandil </w:t>
                      </w:r>
                      <w:r w:rsidR="002740FE" w:rsidRPr="00D75633">
                        <w:rPr>
                          <w:rFonts w:asciiTheme="majorHAnsi" w:hAnsiTheme="majorHAnsi" w:cstheme="majorHAnsi"/>
                          <w:color w:val="000000" w:themeColor="text1"/>
                          <w:szCs w:val="24"/>
                        </w:rPr>
                        <w:t>–</w:t>
                      </w:r>
                      <w:r w:rsidR="009E79EC" w:rsidRPr="00330546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B91F56" w:rsidRPr="00330546">
                        <w:rPr>
                          <w:rFonts w:asciiTheme="majorHAnsi" w:hAnsiTheme="majorHAnsi" w:cstheme="majorHAnsi"/>
                          <w:color w:val="000000" w:themeColor="text1"/>
                          <w:szCs w:val="24"/>
                        </w:rPr>
                        <w:t>Avtandil k</w:t>
                      </w:r>
                      <w:r w:rsidR="00D75633">
                        <w:rPr>
                          <w:rFonts w:asciiTheme="majorHAnsi" w:hAnsiTheme="majorHAnsi" w:cstheme="majorHAnsi"/>
                          <w:color w:val="000000" w:themeColor="text1"/>
                          <w:szCs w:val="24"/>
                        </w:rPr>
                        <w:t>ommer och pratar om olika teman.</w:t>
                      </w:r>
                    </w:p>
                    <w:p w14:paraId="58977452" w14:textId="77777777" w:rsidR="00B91F56" w:rsidRPr="00330546" w:rsidRDefault="00B91F56" w:rsidP="002740FE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Cs w:val="24"/>
                        </w:rPr>
                      </w:pPr>
                      <w:r w:rsidRPr="00330546">
                        <w:rPr>
                          <w:rFonts w:asciiTheme="majorHAnsi" w:hAnsiTheme="majorHAnsi" w:cstheme="majorHAnsi"/>
                          <w:color w:val="000000" w:themeColor="text1"/>
                          <w:szCs w:val="24"/>
                        </w:rPr>
                        <w:t xml:space="preserve"> Datum: 11/2</w:t>
                      </w:r>
                      <w:r w:rsidR="00407AEA">
                        <w:rPr>
                          <w:rFonts w:asciiTheme="majorHAnsi" w:hAnsiTheme="majorHAnsi" w:cstheme="majorHAnsi"/>
                          <w:color w:val="000000" w:themeColor="text1"/>
                          <w:szCs w:val="24"/>
                        </w:rPr>
                        <w:t xml:space="preserve"> Boktips</w:t>
                      </w:r>
                      <w:r w:rsidRPr="00330546">
                        <w:rPr>
                          <w:rFonts w:asciiTheme="majorHAnsi" w:hAnsiTheme="majorHAnsi" w:cstheme="majorHAnsi"/>
                          <w:color w:val="000000" w:themeColor="text1"/>
                          <w:szCs w:val="24"/>
                        </w:rPr>
                        <w:t>, 4/3</w:t>
                      </w:r>
                      <w:r w:rsidR="00D75633">
                        <w:rPr>
                          <w:rFonts w:asciiTheme="majorHAnsi" w:hAnsiTheme="majorHAnsi" w:cstheme="majorHAnsi"/>
                          <w:color w:val="000000" w:themeColor="text1"/>
                          <w:szCs w:val="24"/>
                        </w:rPr>
                        <w:t xml:space="preserve"> Huddinges naturkarta</w:t>
                      </w:r>
                      <w:r w:rsidRPr="00330546">
                        <w:rPr>
                          <w:rFonts w:asciiTheme="majorHAnsi" w:hAnsiTheme="majorHAnsi" w:cstheme="majorHAnsi"/>
                          <w:color w:val="000000" w:themeColor="text1"/>
                          <w:szCs w:val="24"/>
                        </w:rPr>
                        <w:t>,</w:t>
                      </w:r>
                      <w:r w:rsidR="00D75633">
                        <w:rPr>
                          <w:rFonts w:asciiTheme="majorHAnsi" w:hAnsiTheme="majorHAnsi" w:cstheme="majorHAnsi"/>
                          <w:color w:val="000000" w:themeColor="text1"/>
                          <w:szCs w:val="24"/>
                        </w:rPr>
                        <w:t xml:space="preserve"> 1/4 </w:t>
                      </w:r>
                      <w:r w:rsidR="00833DE2">
                        <w:rPr>
                          <w:rFonts w:asciiTheme="majorHAnsi" w:hAnsiTheme="majorHAnsi" w:cstheme="majorHAnsi"/>
                          <w:color w:val="000000" w:themeColor="text1"/>
                          <w:szCs w:val="24"/>
                        </w:rPr>
                        <w:t>Segeltorps historia</w:t>
                      </w:r>
                      <w:r w:rsidRPr="00330546">
                        <w:rPr>
                          <w:rFonts w:asciiTheme="majorHAnsi" w:hAnsiTheme="majorHAnsi" w:cstheme="majorHAnsi"/>
                          <w:color w:val="000000" w:themeColor="text1"/>
                          <w:szCs w:val="24"/>
                        </w:rPr>
                        <w:t>, 6/5</w:t>
                      </w:r>
                      <w:r w:rsidR="00407AEA">
                        <w:rPr>
                          <w:rFonts w:asciiTheme="majorHAnsi" w:hAnsiTheme="majorHAnsi" w:cstheme="majorHAnsi"/>
                          <w:color w:val="000000" w:themeColor="text1"/>
                          <w:szCs w:val="24"/>
                        </w:rPr>
                        <w:t xml:space="preserve"> Teknisk hörna</w:t>
                      </w:r>
                      <w:r w:rsidRPr="00330546">
                        <w:rPr>
                          <w:rFonts w:asciiTheme="majorHAnsi" w:hAnsiTheme="majorHAnsi" w:cstheme="majorHAnsi"/>
                          <w:color w:val="000000" w:themeColor="text1"/>
                          <w:szCs w:val="24"/>
                        </w:rPr>
                        <w:t>.</w:t>
                      </w:r>
                      <w:r w:rsidR="00814ECC">
                        <w:rPr>
                          <w:rFonts w:asciiTheme="majorHAnsi" w:hAnsiTheme="majorHAnsi" w:cstheme="majorHAnsi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814ECC" w:rsidRPr="00330546">
                        <w:rPr>
                          <w:rFonts w:asciiTheme="majorHAnsi" w:hAnsiTheme="majorHAnsi" w:cstheme="majorHAnsi"/>
                          <w:color w:val="000000" w:themeColor="text1"/>
                          <w:szCs w:val="24"/>
                        </w:rPr>
                        <w:t>För mer information om innehåll se separat affisch.</w:t>
                      </w:r>
                    </w:p>
                    <w:p w14:paraId="45565604" w14:textId="77777777" w:rsidR="00F859F3" w:rsidRPr="00347792" w:rsidRDefault="00451DC4" w:rsidP="00160CDA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*</w:t>
                      </w:r>
                      <w:r w:rsidR="0044704F" w:rsidRPr="0044704F">
                        <w:rPr>
                          <w:rFonts w:asciiTheme="majorHAnsi" w:hAnsiTheme="majorHAnsi" w:cstheme="majorHAnsi"/>
                          <w:b/>
                        </w:rPr>
                        <w:t xml:space="preserve">Workshop </w:t>
                      </w:r>
                      <w:r w:rsidR="0044704F" w:rsidRPr="00D75633">
                        <w:rPr>
                          <w:rFonts w:asciiTheme="majorHAnsi" w:hAnsiTheme="majorHAnsi" w:cstheme="majorHAnsi"/>
                        </w:rPr>
                        <w:t>–</w:t>
                      </w:r>
                      <w:r w:rsidR="0044704F" w:rsidRPr="0044704F"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  <w:r w:rsidR="00C067F3" w:rsidRPr="00C067F3">
                        <w:rPr>
                          <w:rFonts w:asciiTheme="majorHAnsi" w:hAnsiTheme="majorHAnsi" w:cstheme="majorHAnsi"/>
                        </w:rPr>
                        <w:t>Kortare utbildningar blandat med mindre praktiska moment med hälsoinriktade teman. Exempelvis: Föreläsning och gruppdiskussion om sömn, social samvaro m.m.</w:t>
                      </w:r>
                    </w:p>
                    <w:p w14:paraId="1C2EA455" w14:textId="77777777" w:rsidR="0040478E" w:rsidRPr="00DD6384" w:rsidRDefault="0044704F" w:rsidP="00160CDA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color w:val="FF0000"/>
                        </w:rPr>
                      </w:pPr>
                      <w:r w:rsidRPr="00DD6384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 xml:space="preserve">Handarbete </w:t>
                      </w:r>
                      <w:r w:rsidRPr="00DD6384">
                        <w:rPr>
                          <w:rFonts w:asciiTheme="majorHAnsi" w:hAnsiTheme="majorHAnsi" w:cstheme="majorHAnsi"/>
                          <w:color w:val="FF0000"/>
                        </w:rPr>
                        <w:t>–</w:t>
                      </w:r>
                      <w:r w:rsidR="00F531CA" w:rsidRPr="00DD6384">
                        <w:rPr>
                          <w:rFonts w:asciiTheme="majorHAnsi" w:hAnsiTheme="majorHAnsi" w:cstheme="majorHAnsi"/>
                          <w:b/>
                          <w:color w:val="FF0000"/>
                        </w:rPr>
                        <w:t xml:space="preserve"> </w:t>
                      </w:r>
                      <w:r w:rsidR="00F531CA" w:rsidRPr="00DD6384">
                        <w:rPr>
                          <w:rFonts w:asciiTheme="majorHAnsi" w:hAnsiTheme="majorHAnsi" w:cstheme="majorHAnsi"/>
                          <w:color w:val="FF0000"/>
                        </w:rPr>
                        <w:t>Ta med eget handarbete till träffen och träffa andra.</w:t>
                      </w:r>
                    </w:p>
                    <w:p w14:paraId="4463124B" w14:textId="77777777" w:rsidR="0040478E" w:rsidRPr="00701002" w:rsidRDefault="001D320C" w:rsidP="00701002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Pratcirkel</w:t>
                      </w:r>
                      <w:r w:rsidR="00EF1447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CC35B3">
                        <w:rPr>
                          <w:rFonts w:asciiTheme="majorHAnsi" w:hAnsiTheme="majorHAnsi" w:cstheme="majorHAnsi"/>
                        </w:rPr>
                        <w:t>–</w:t>
                      </w:r>
                      <w:r w:rsidR="00EF1447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0501FE">
                        <w:rPr>
                          <w:rFonts w:asciiTheme="majorHAnsi" w:hAnsiTheme="majorHAnsi" w:cstheme="majorHAnsi"/>
                        </w:rPr>
                        <w:t>Vi pratar om ett specifikt ämne</w:t>
                      </w:r>
                      <w:r w:rsidR="0040478E">
                        <w:rPr>
                          <w:rFonts w:asciiTheme="majorHAnsi" w:hAnsiTheme="majorHAnsi" w:cstheme="majorHAnsi"/>
                        </w:rPr>
                        <w:t>/tema</w:t>
                      </w:r>
                      <w:r w:rsidR="000501FE">
                        <w:rPr>
                          <w:rFonts w:asciiTheme="majorHAnsi" w:hAnsiTheme="majorHAnsi" w:cstheme="majorHAnsi"/>
                        </w:rPr>
                        <w:t xml:space="preserve"> som bestäms av antingen aktivitetsledaren eller gruppen.</w:t>
                      </w:r>
                    </w:p>
                    <w:p w14:paraId="27C190AD" w14:textId="77777777" w:rsidR="00410303" w:rsidRPr="00B44A36" w:rsidRDefault="00410303" w:rsidP="00410303">
                      <w:pPr>
                        <w:spacing w:line="240" w:lineRule="auto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 w:rsidRPr="00B44A36"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  <w:t>Gemensam lunch</w:t>
                      </w:r>
                      <w:r w:rsidRPr="00B44A36">
                        <w:rPr>
                          <w:rFonts w:asciiTheme="majorHAnsi" w:hAnsiTheme="majorHAnsi" w:cstheme="majorHAnsi"/>
                          <w:szCs w:val="24"/>
                        </w:rPr>
                        <w:t xml:space="preserve"> </w:t>
                      </w:r>
                      <w:r w:rsidRPr="00B44A36">
                        <w:rPr>
                          <w:rFonts w:asciiTheme="majorHAnsi" w:hAnsiTheme="majorHAnsi" w:cstheme="majorHAnsi"/>
                          <w:szCs w:val="24"/>
                        </w:rPr>
                        <w:br/>
                        <w:t>Du tar med dig det du vill äta eller så går vi till Segeltorps skola</w:t>
                      </w:r>
                      <w:r>
                        <w:rPr>
                          <w:rFonts w:asciiTheme="majorHAnsi" w:hAnsiTheme="majorHAnsi" w:cstheme="majorHAnsi"/>
                          <w:szCs w:val="24"/>
                        </w:rPr>
                        <w:t>.</w:t>
                      </w:r>
                    </w:p>
                    <w:p w14:paraId="47D816FC" w14:textId="77777777" w:rsidR="00410303" w:rsidRPr="00B44A36" w:rsidRDefault="00410303" w:rsidP="00410303">
                      <w:pPr>
                        <w:spacing w:after="0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B44A36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Kostnaden är 50 kronor för varmrätt, smör och bröd, dryck och sallad. Du betalar med en lunchkupong som finns att köpa på </w:t>
                      </w:r>
                      <w:r w:rsidRPr="00422B30">
                        <w:rPr>
                          <w:rFonts w:asciiTheme="majorHAnsi" w:hAnsiTheme="majorHAnsi" w:cstheme="majorHAnsi"/>
                          <w:color w:val="FF0000"/>
                          <w:sz w:val="18"/>
                          <w:szCs w:val="18"/>
                        </w:rPr>
                        <w:t xml:space="preserve">Huddinge </w:t>
                      </w:r>
                      <w:r w:rsidRPr="00197CBB">
                        <w:rPr>
                          <w:rFonts w:asciiTheme="majorHAnsi" w:hAnsiTheme="majorHAnsi" w:cstheme="majorHAnsi"/>
                          <w:color w:val="FF0000"/>
                          <w:sz w:val="18"/>
                          <w:szCs w:val="18"/>
                        </w:rPr>
                        <w:t xml:space="preserve">servicecenter på </w:t>
                      </w:r>
                      <w:r w:rsidR="004F55EB">
                        <w:rPr>
                          <w:rFonts w:asciiTheme="majorHAnsi" w:hAnsiTheme="majorHAnsi" w:cstheme="majorHAnsi"/>
                          <w:color w:val="FF0000"/>
                          <w:sz w:val="18"/>
                          <w:szCs w:val="18"/>
                        </w:rPr>
                        <w:t>Kommunalvägen 28A</w:t>
                      </w:r>
                      <w:r w:rsidRPr="00B44A36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, biblioteken i Skogås och Vårby och vissa skolor.</w:t>
                      </w:r>
                    </w:p>
                    <w:p w14:paraId="47F6AF18" w14:textId="77777777" w:rsidR="00410303" w:rsidRDefault="00410303" w:rsidP="00410303">
                      <w:pPr>
                        <w:spacing w:after="0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B44A36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Lunchkupongerna ligger i häften med 10 kuponger per häfte, och kostar 500 kronor. Man kan tyvärr inte ta med matlåda. Under lov och studiedagar är skolmatsalarna stängda.</w:t>
                      </w:r>
                    </w:p>
                    <w:p w14:paraId="5DA7F49F" w14:textId="77777777" w:rsidR="00160CDA" w:rsidRPr="00CC1D5E" w:rsidRDefault="00160CDA" w:rsidP="00CC1D5E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 w:rsidRPr="00B44A36">
                        <w:rPr>
                          <w:rFonts w:asciiTheme="majorHAnsi" w:hAnsiTheme="majorHAnsi" w:cstheme="majorHAnsi"/>
                        </w:rPr>
                        <w:t xml:space="preserve">      </w:t>
                      </w:r>
                      <w:r w:rsidRPr="00B44A36">
                        <w:rPr>
                          <w:rFonts w:asciiTheme="majorHAnsi" w:hAnsiTheme="majorHAnsi" w:cstheme="majorHAnsi"/>
                          <w:szCs w:val="24"/>
                        </w:rPr>
                        <w:t xml:space="preserve"> </w:t>
                      </w:r>
                    </w:p>
                    <w:p w14:paraId="0F606DDA" w14:textId="77777777" w:rsidR="000302DA" w:rsidRDefault="00160CDA" w:rsidP="00CC1D5E">
                      <w:pPr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</w:pPr>
                      <w:r w:rsidRPr="009A44BE"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  <w:t>Övriga aktiviteter</w:t>
                      </w:r>
                    </w:p>
                    <w:p w14:paraId="016301DE" w14:textId="77777777" w:rsidR="00F2594E" w:rsidRPr="00CC1D5E" w:rsidRDefault="00F2594E" w:rsidP="00CC1D5E">
                      <w:pPr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  <w:t>Bokfika</w:t>
                      </w:r>
                      <w:proofErr w:type="spellEnd"/>
                      <w:r w:rsidR="00FC4330"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  <w:t xml:space="preserve"> </w:t>
                      </w:r>
                      <w:r w:rsidR="00AC69EC"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  <w:t>18/2</w:t>
                      </w:r>
                      <w:r w:rsidR="004B0C68"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  <w:t xml:space="preserve"> -</w:t>
                      </w:r>
                      <w:r w:rsidR="00AC69EC">
                        <w:rPr>
                          <w:rFonts w:asciiTheme="majorHAnsi" w:hAnsiTheme="majorHAnsi" w:cstheme="majorHAnsi"/>
                          <w:b/>
                          <w:szCs w:val="24"/>
                        </w:rPr>
                        <w:t xml:space="preserve"> </w:t>
                      </w:r>
                      <w:r w:rsidR="00701002">
                        <w:rPr>
                          <w:rFonts w:asciiTheme="majorHAnsi" w:hAnsiTheme="majorHAnsi" w:cstheme="majorHAnsi"/>
                          <w:szCs w:val="24"/>
                        </w:rPr>
                        <w:t>Vi promenerar tillsammans till S</w:t>
                      </w:r>
                      <w:r w:rsidR="002E24BB" w:rsidRPr="00B44A36">
                        <w:rPr>
                          <w:rFonts w:asciiTheme="majorHAnsi" w:hAnsiTheme="majorHAnsi" w:cstheme="majorHAnsi"/>
                          <w:szCs w:val="24"/>
                        </w:rPr>
                        <w:t>egelto</w:t>
                      </w:r>
                      <w:r w:rsidR="002E24BB">
                        <w:rPr>
                          <w:rFonts w:asciiTheme="majorHAnsi" w:hAnsiTheme="majorHAnsi" w:cstheme="majorHAnsi"/>
                          <w:szCs w:val="24"/>
                        </w:rPr>
                        <w:t>rps bibliotek och är med på bok</w:t>
                      </w:r>
                      <w:r w:rsidR="002E24BB" w:rsidRPr="00B44A36">
                        <w:rPr>
                          <w:rFonts w:asciiTheme="majorHAnsi" w:hAnsiTheme="majorHAnsi" w:cstheme="majorHAnsi"/>
                          <w:szCs w:val="24"/>
                        </w:rPr>
                        <w:t>tips och fikar.</w:t>
                      </w:r>
                    </w:p>
                    <w:p w14:paraId="4E4B4191" w14:textId="77777777" w:rsidR="001A2CB0" w:rsidRPr="00FA42BC" w:rsidRDefault="00614879" w:rsidP="007F0585">
                      <w:pPr>
                        <w:rPr>
                          <w:rStyle w:val="Hyperlnk"/>
                          <w:rFonts w:asciiTheme="majorHAnsi" w:hAnsiTheme="majorHAnsi" w:cstheme="majorHAnsi"/>
                          <w:b/>
                          <w:color w:val="auto"/>
                          <w:u w:val="none"/>
                        </w:rPr>
                      </w:pPr>
                      <w:r w:rsidRPr="00B44A36">
                        <w:rPr>
                          <w:rFonts w:asciiTheme="majorHAnsi" w:hAnsiTheme="majorHAnsi" w:cstheme="majorHAnsi"/>
                          <w:b/>
                        </w:rPr>
                        <w:t>ÖVRIGA AKTIVITETER</w:t>
                      </w:r>
                      <w:r w:rsidR="000302DA">
                        <w:rPr>
                          <w:rFonts w:asciiTheme="majorHAnsi" w:hAnsiTheme="majorHAnsi" w:cstheme="majorHAnsi"/>
                        </w:rPr>
                        <w:t xml:space="preserve">: </w:t>
                      </w:r>
                      <w:r w:rsidR="000302DA">
                        <w:rPr>
                          <w:rFonts w:asciiTheme="majorHAnsi" w:hAnsiTheme="majorHAnsi" w:cstheme="majorHAnsi"/>
                        </w:rPr>
                        <w:br/>
                        <w:t>Se evenemangskalendern</w:t>
                      </w:r>
                      <w:r w:rsidR="000302DA" w:rsidRPr="00395C79">
                        <w:rPr>
                          <w:rFonts w:asciiTheme="majorHAnsi" w:hAnsiTheme="majorHAnsi" w:cstheme="majorHAnsi"/>
                        </w:rPr>
                        <w:t xml:space="preserve">: </w:t>
                      </w:r>
                      <w:r w:rsidR="00275D5A" w:rsidRPr="00395C79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hyperlink r:id="rId17" w:history="1">
                        <w:r w:rsidR="00275D5A" w:rsidRPr="00395C79">
                          <w:rPr>
                            <w:rStyle w:val="Hyperlnk"/>
                            <w:rFonts w:asciiTheme="majorHAnsi" w:hAnsiTheme="majorHAnsi" w:cstheme="majorHAnsi"/>
                            <w:u w:val="none"/>
                          </w:rPr>
                          <w:t>https://www.huddinge.se/pa-gang</w:t>
                        </w:r>
                      </w:hyperlink>
                      <w:r w:rsidR="009924A5" w:rsidRPr="00B44A36">
                        <w:rPr>
                          <w:rFonts w:asciiTheme="majorHAnsi" w:hAnsiTheme="majorHAnsi" w:cstheme="majorHAnsi"/>
                        </w:rPr>
                        <w:br/>
                      </w:r>
                      <w:r w:rsidR="009924A5" w:rsidRPr="00A80D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</w:r>
                    </w:p>
                    <w:p w14:paraId="381F400E" w14:textId="77777777" w:rsidR="00533F2F" w:rsidRPr="00D82ADA" w:rsidRDefault="00533F2F" w:rsidP="00D82ADA">
                      <w:r w:rsidRPr="00D21DAD">
                        <w:rPr>
                          <w:rFonts w:ascii="Times New Roman" w:eastAsia="Calibri" w:hAnsi="Times New Roman" w:cs="Times New Roman"/>
                          <w:b/>
                          <w:bCs/>
                          <w:kern w:val="2"/>
                          <w:sz w:val="16"/>
                          <w:szCs w:val="16"/>
                          <w14:ligatures w14:val="standardContextual"/>
                        </w:rPr>
                        <w:br/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34F7A" w:rsidRPr="00533F2F">
        <w:rPr>
          <w:rFonts w:asciiTheme="majorHAnsi" w:hAnsiTheme="majorHAnsi" w:cstheme="majorHAnsi"/>
          <w:color w:val="000000" w:themeColor="text1"/>
        </w:rPr>
        <w:t>Med reservation för ändringar</w:t>
      </w:r>
    </w:p>
    <w:sectPr w:rsidR="00A94FBC" w:rsidRPr="00533F2F" w:rsidSect="00E42ED9">
      <w:type w:val="continuous"/>
      <w:pgSz w:w="11906" w:h="16838" w:code="9"/>
      <w:pgMar w:top="1418" w:right="1985" w:bottom="1559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CF9A9" w14:textId="77777777" w:rsidR="006C4B42" w:rsidRDefault="006C4B42" w:rsidP="00ED6C6F">
      <w:pPr>
        <w:spacing w:after="0" w:line="240" w:lineRule="auto"/>
      </w:pPr>
      <w:r>
        <w:separator/>
      </w:r>
    </w:p>
  </w:endnote>
  <w:endnote w:type="continuationSeparator" w:id="0">
    <w:p w14:paraId="6936A537" w14:textId="77777777" w:rsidR="006C4B42" w:rsidRDefault="006C4B42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5C200" w14:textId="77777777" w:rsidR="006C4B42" w:rsidRDefault="006C4B42" w:rsidP="00ED6C6F">
      <w:pPr>
        <w:spacing w:after="0" w:line="240" w:lineRule="auto"/>
      </w:pPr>
      <w:r>
        <w:separator/>
      </w:r>
    </w:p>
  </w:footnote>
  <w:footnote w:type="continuationSeparator" w:id="0">
    <w:p w14:paraId="575884C0" w14:textId="77777777" w:rsidR="006C4B42" w:rsidRDefault="006C4B42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43D77" w14:textId="77777777" w:rsidR="00ED6C6F" w:rsidRPr="00EE081D" w:rsidRDefault="00EE081D" w:rsidP="00282B6B">
    <w:pPr>
      <w:pStyle w:val="Sidhuvud"/>
      <w:jc w:val="right"/>
      <w:rPr>
        <w:rStyle w:val="Sidnummer"/>
      </w:rPr>
    </w:pPr>
    <w:r w:rsidRPr="00EE081D">
      <w:rPr>
        <w:rStyle w:val="Sidnummer"/>
      </w:rPr>
      <w:fldChar w:fldCharType="begin"/>
    </w:r>
    <w:r w:rsidRPr="00EE081D">
      <w:rPr>
        <w:rStyle w:val="Sidnummer"/>
      </w:rPr>
      <w:instrText>PAGE  \* Arabic  \* MERGEFORMAT</w:instrText>
    </w:r>
    <w:r w:rsidRPr="00EE081D">
      <w:rPr>
        <w:rStyle w:val="Sidnummer"/>
      </w:rPr>
      <w:fldChar w:fldCharType="separate"/>
    </w:r>
    <w:r w:rsidR="00395C79">
      <w:rPr>
        <w:rStyle w:val="Sidnummer"/>
        <w:noProof/>
      </w:rPr>
      <w:t>2</w:t>
    </w:r>
    <w:r w:rsidRPr="00EE081D">
      <w:rPr>
        <w:rStyle w:val="Sidnummer"/>
      </w:rPr>
      <w:fldChar w:fldCharType="end"/>
    </w:r>
    <w:r w:rsidRPr="00EE081D">
      <w:rPr>
        <w:rStyle w:val="Sidnummer"/>
      </w:rPr>
      <w:t xml:space="preserve"> (</w:t>
    </w:r>
    <w:r w:rsidRPr="00EE081D">
      <w:rPr>
        <w:rStyle w:val="Sidnummer"/>
      </w:rPr>
      <w:fldChar w:fldCharType="begin"/>
    </w:r>
    <w:r w:rsidRPr="00EE081D">
      <w:rPr>
        <w:rStyle w:val="Sidnummer"/>
      </w:rPr>
      <w:instrText>NUMPAGES  \* Arabic  \* MERGEFORMAT</w:instrText>
    </w:r>
    <w:r w:rsidRPr="00EE081D">
      <w:rPr>
        <w:rStyle w:val="Sidnummer"/>
      </w:rPr>
      <w:fldChar w:fldCharType="separate"/>
    </w:r>
    <w:r w:rsidR="00395C79">
      <w:rPr>
        <w:rStyle w:val="Sidnummer"/>
        <w:noProof/>
      </w:rPr>
      <w:t>2</w:t>
    </w:r>
    <w:r w:rsidRPr="00EE081D">
      <w:rPr>
        <w:rStyle w:val="Sidnummer"/>
      </w:rPr>
      <w:fldChar w:fldCharType="end"/>
    </w:r>
    <w:r w:rsidRPr="00EE081D">
      <w:rPr>
        <w:rStyle w:val="Sidnumme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7EDAC" w14:textId="77777777" w:rsidR="008C3C88" w:rsidRPr="008C3C88" w:rsidRDefault="008C3C88" w:rsidP="00780995">
    <w:pPr>
      <w:pStyle w:val="Sidhuvud"/>
      <w:jc w:val="right"/>
      <w:rPr>
        <w:rStyle w:val="Sidnummer"/>
      </w:rPr>
    </w:pPr>
    <w:r w:rsidRPr="008C3C88">
      <w:rPr>
        <w:rStyle w:val="Sidnummer"/>
      </w:rPr>
      <w:fldChar w:fldCharType="begin"/>
    </w:r>
    <w:r w:rsidRPr="008C3C88">
      <w:rPr>
        <w:rStyle w:val="Sidnummer"/>
      </w:rPr>
      <w:instrText>PAGE  \* Arabic  \* MERGEFORMAT</w:instrText>
    </w:r>
    <w:r w:rsidRPr="008C3C88">
      <w:rPr>
        <w:rStyle w:val="Sidnummer"/>
      </w:rPr>
      <w:fldChar w:fldCharType="separate"/>
    </w:r>
    <w:r w:rsidRPr="008C3C88">
      <w:rPr>
        <w:rStyle w:val="Sidnummer"/>
      </w:rPr>
      <w:t>1</w:t>
    </w:r>
    <w:r w:rsidRPr="008C3C88">
      <w:rPr>
        <w:rStyle w:val="Sidnummer"/>
      </w:rPr>
      <w:fldChar w:fldCharType="end"/>
    </w:r>
    <w:r w:rsidRPr="008C3C88">
      <w:rPr>
        <w:rStyle w:val="Sidnummer"/>
      </w:rPr>
      <w:t xml:space="preserve"> </w:t>
    </w:r>
    <w:r>
      <w:rPr>
        <w:rStyle w:val="Sidnummer"/>
      </w:rPr>
      <w:t>(</w:t>
    </w:r>
    <w:r w:rsidRPr="008C3C88">
      <w:rPr>
        <w:rStyle w:val="Sidnummer"/>
      </w:rPr>
      <w:fldChar w:fldCharType="begin"/>
    </w:r>
    <w:r w:rsidRPr="008C3C88">
      <w:rPr>
        <w:rStyle w:val="Sidnummer"/>
      </w:rPr>
      <w:instrText>NUMPAGES  \* Arabic  \* MERGEFORMAT</w:instrText>
    </w:r>
    <w:r w:rsidRPr="008C3C88">
      <w:rPr>
        <w:rStyle w:val="Sidnummer"/>
      </w:rPr>
      <w:fldChar w:fldCharType="separate"/>
    </w:r>
    <w:r w:rsidR="00A37F1B">
      <w:rPr>
        <w:rStyle w:val="Sidnummer"/>
        <w:noProof/>
      </w:rPr>
      <w:t>3</w:t>
    </w:r>
    <w:r w:rsidRPr="008C3C88">
      <w:rPr>
        <w:rStyle w:val="Sidnummer"/>
      </w:rPr>
      <w:fldChar w:fldCharType="end"/>
    </w:r>
    <w:r>
      <w:rPr>
        <w:rStyle w:val="Sidnumme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310F0F"/>
    <w:multiLevelType w:val="hybridMultilevel"/>
    <w:tmpl w:val="2F681334"/>
    <w:lvl w:ilvl="0" w:tplc="18D64E7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A217F"/>
    <w:multiLevelType w:val="hybridMultilevel"/>
    <w:tmpl w:val="204082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CB8021C"/>
    <w:multiLevelType w:val="hybridMultilevel"/>
    <w:tmpl w:val="1646DD20"/>
    <w:lvl w:ilvl="0" w:tplc="9D6472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7234F"/>
    <w:multiLevelType w:val="multilevel"/>
    <w:tmpl w:val="89BEAF36"/>
    <w:lvl w:ilvl="0">
      <w:start w:val="1"/>
      <w:numFmt w:val="decimal"/>
      <w:pStyle w:val="NumRubrik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Rubrik2"/>
      <w:suff w:val="space"/>
      <w:lvlText w:val="%2.%1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NumRubrik3"/>
      <w:suff w:val="space"/>
      <w:lvlText w:val="%3.%1.%2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NumRubrik4"/>
      <w:suff w:val="space"/>
      <w:lvlText w:val="%4.%1.%2.%3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" w:hanging="284"/>
      </w:pPr>
      <w:rPr>
        <w:rFonts w:hint="default"/>
      </w:rPr>
    </w:lvl>
  </w:abstractNum>
  <w:abstractNum w:abstractNumId="16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5D81883"/>
    <w:multiLevelType w:val="hybridMultilevel"/>
    <w:tmpl w:val="BC4A0854"/>
    <w:lvl w:ilvl="0" w:tplc="C50CDF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018895683">
    <w:abstractNumId w:val="18"/>
  </w:num>
  <w:num w:numId="2" w16cid:durableId="2002587111">
    <w:abstractNumId w:val="3"/>
  </w:num>
  <w:num w:numId="3" w16cid:durableId="1096436837">
    <w:abstractNumId w:val="2"/>
  </w:num>
  <w:num w:numId="4" w16cid:durableId="1600943341">
    <w:abstractNumId w:val="1"/>
  </w:num>
  <w:num w:numId="5" w16cid:durableId="1567297733">
    <w:abstractNumId w:val="0"/>
  </w:num>
  <w:num w:numId="6" w16cid:durableId="151456286">
    <w:abstractNumId w:val="8"/>
  </w:num>
  <w:num w:numId="7" w16cid:durableId="1680768884">
    <w:abstractNumId w:val="7"/>
  </w:num>
  <w:num w:numId="8" w16cid:durableId="1519655943">
    <w:abstractNumId w:val="6"/>
  </w:num>
  <w:num w:numId="9" w16cid:durableId="28536442">
    <w:abstractNumId w:val="5"/>
  </w:num>
  <w:num w:numId="10" w16cid:durableId="798492346">
    <w:abstractNumId w:val="4"/>
  </w:num>
  <w:num w:numId="11" w16cid:durableId="1706715592">
    <w:abstractNumId w:val="11"/>
  </w:num>
  <w:num w:numId="12" w16cid:durableId="544101641">
    <w:abstractNumId w:val="8"/>
  </w:num>
  <w:num w:numId="13" w16cid:durableId="4029945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444950">
    <w:abstractNumId w:val="13"/>
  </w:num>
  <w:num w:numId="15" w16cid:durableId="10644440">
    <w:abstractNumId w:val="9"/>
  </w:num>
  <w:num w:numId="16" w16cid:durableId="214777098">
    <w:abstractNumId w:val="16"/>
  </w:num>
  <w:num w:numId="17" w16cid:durableId="551691067">
    <w:abstractNumId w:val="15"/>
  </w:num>
  <w:num w:numId="18" w16cid:durableId="1147740774">
    <w:abstractNumId w:val="15"/>
  </w:num>
  <w:num w:numId="19" w16cid:durableId="798766326">
    <w:abstractNumId w:val="15"/>
  </w:num>
  <w:num w:numId="20" w16cid:durableId="2046755573">
    <w:abstractNumId w:val="15"/>
  </w:num>
  <w:num w:numId="21" w16cid:durableId="1119910258">
    <w:abstractNumId w:val="12"/>
  </w:num>
  <w:num w:numId="22" w16cid:durableId="1306203738">
    <w:abstractNumId w:val="14"/>
  </w:num>
  <w:num w:numId="23" w16cid:durableId="2111923593">
    <w:abstractNumId w:val="10"/>
  </w:num>
  <w:num w:numId="24" w16cid:durableId="5568655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AB0"/>
    <w:rsid w:val="00012581"/>
    <w:rsid w:val="000129E7"/>
    <w:rsid w:val="000142FE"/>
    <w:rsid w:val="00016A36"/>
    <w:rsid w:val="00023CF5"/>
    <w:rsid w:val="000302DA"/>
    <w:rsid w:val="000304A9"/>
    <w:rsid w:val="00030EFA"/>
    <w:rsid w:val="0003409D"/>
    <w:rsid w:val="00035827"/>
    <w:rsid w:val="00035C07"/>
    <w:rsid w:val="000428AA"/>
    <w:rsid w:val="000501FE"/>
    <w:rsid w:val="00052C8F"/>
    <w:rsid w:val="00074F00"/>
    <w:rsid w:val="000757F5"/>
    <w:rsid w:val="00077C24"/>
    <w:rsid w:val="0008002E"/>
    <w:rsid w:val="00081E07"/>
    <w:rsid w:val="00083807"/>
    <w:rsid w:val="0008536D"/>
    <w:rsid w:val="00086A0D"/>
    <w:rsid w:val="000879D1"/>
    <w:rsid w:val="000927CE"/>
    <w:rsid w:val="00096707"/>
    <w:rsid w:val="0009738A"/>
    <w:rsid w:val="000A24A5"/>
    <w:rsid w:val="000A259F"/>
    <w:rsid w:val="000A53CA"/>
    <w:rsid w:val="000B14AA"/>
    <w:rsid w:val="000B269E"/>
    <w:rsid w:val="000C60F9"/>
    <w:rsid w:val="000D29F7"/>
    <w:rsid w:val="000D4286"/>
    <w:rsid w:val="000D787A"/>
    <w:rsid w:val="000E6532"/>
    <w:rsid w:val="000E6BD5"/>
    <w:rsid w:val="000F1B8E"/>
    <w:rsid w:val="0010206C"/>
    <w:rsid w:val="00102A20"/>
    <w:rsid w:val="0010460A"/>
    <w:rsid w:val="00104807"/>
    <w:rsid w:val="0011207E"/>
    <w:rsid w:val="00122168"/>
    <w:rsid w:val="00130205"/>
    <w:rsid w:val="00133664"/>
    <w:rsid w:val="0013565F"/>
    <w:rsid w:val="00136C6B"/>
    <w:rsid w:val="00137658"/>
    <w:rsid w:val="0014154A"/>
    <w:rsid w:val="00142663"/>
    <w:rsid w:val="00160CDA"/>
    <w:rsid w:val="00165944"/>
    <w:rsid w:val="00194CD1"/>
    <w:rsid w:val="0019680D"/>
    <w:rsid w:val="00197CBB"/>
    <w:rsid w:val="001A220C"/>
    <w:rsid w:val="001A23E1"/>
    <w:rsid w:val="001A2CB0"/>
    <w:rsid w:val="001A4416"/>
    <w:rsid w:val="001A7D3F"/>
    <w:rsid w:val="001B176D"/>
    <w:rsid w:val="001B2002"/>
    <w:rsid w:val="001B410B"/>
    <w:rsid w:val="001B4BB9"/>
    <w:rsid w:val="001C5714"/>
    <w:rsid w:val="001D320C"/>
    <w:rsid w:val="001E3EB3"/>
    <w:rsid w:val="001E424C"/>
    <w:rsid w:val="001E735F"/>
    <w:rsid w:val="001F169F"/>
    <w:rsid w:val="00206E84"/>
    <w:rsid w:val="002159A3"/>
    <w:rsid w:val="0021765B"/>
    <w:rsid w:val="00220B93"/>
    <w:rsid w:val="002231FA"/>
    <w:rsid w:val="0022399C"/>
    <w:rsid w:val="00224D3A"/>
    <w:rsid w:val="002266D8"/>
    <w:rsid w:val="002276B5"/>
    <w:rsid w:val="0023309C"/>
    <w:rsid w:val="002346A2"/>
    <w:rsid w:val="00235637"/>
    <w:rsid w:val="00237D8B"/>
    <w:rsid w:val="002420FD"/>
    <w:rsid w:val="00242D9A"/>
    <w:rsid w:val="00244D1D"/>
    <w:rsid w:val="00245CF0"/>
    <w:rsid w:val="0025385F"/>
    <w:rsid w:val="002611BD"/>
    <w:rsid w:val="002740FE"/>
    <w:rsid w:val="00274694"/>
    <w:rsid w:val="00275D5A"/>
    <w:rsid w:val="00281A3B"/>
    <w:rsid w:val="00282B6B"/>
    <w:rsid w:val="00291F44"/>
    <w:rsid w:val="00292783"/>
    <w:rsid w:val="002A223C"/>
    <w:rsid w:val="002B7987"/>
    <w:rsid w:val="002C05AC"/>
    <w:rsid w:val="002C7721"/>
    <w:rsid w:val="002D4AA3"/>
    <w:rsid w:val="002E1F18"/>
    <w:rsid w:val="002E2110"/>
    <w:rsid w:val="002E24BB"/>
    <w:rsid w:val="002E587D"/>
    <w:rsid w:val="002E5A63"/>
    <w:rsid w:val="002F6A15"/>
    <w:rsid w:val="002F7366"/>
    <w:rsid w:val="00324BC6"/>
    <w:rsid w:val="003262C7"/>
    <w:rsid w:val="00327242"/>
    <w:rsid w:val="00330546"/>
    <w:rsid w:val="0033692A"/>
    <w:rsid w:val="00337B02"/>
    <w:rsid w:val="0034381B"/>
    <w:rsid w:val="0034670C"/>
    <w:rsid w:val="00347792"/>
    <w:rsid w:val="0035044E"/>
    <w:rsid w:val="003524B5"/>
    <w:rsid w:val="00362CBA"/>
    <w:rsid w:val="0037088F"/>
    <w:rsid w:val="00372EC0"/>
    <w:rsid w:val="00372F23"/>
    <w:rsid w:val="0037773C"/>
    <w:rsid w:val="0039351B"/>
    <w:rsid w:val="00395C79"/>
    <w:rsid w:val="003977E2"/>
    <w:rsid w:val="003A0FEC"/>
    <w:rsid w:val="003A13DB"/>
    <w:rsid w:val="003A469B"/>
    <w:rsid w:val="003D0551"/>
    <w:rsid w:val="003D1305"/>
    <w:rsid w:val="003D1AD5"/>
    <w:rsid w:val="003E122A"/>
    <w:rsid w:val="003E1BF1"/>
    <w:rsid w:val="003E4C6F"/>
    <w:rsid w:val="003F0BD7"/>
    <w:rsid w:val="003F6ADF"/>
    <w:rsid w:val="0040478E"/>
    <w:rsid w:val="00407AEA"/>
    <w:rsid w:val="00410303"/>
    <w:rsid w:val="00411FB3"/>
    <w:rsid w:val="0041202D"/>
    <w:rsid w:val="004158F5"/>
    <w:rsid w:val="00422B30"/>
    <w:rsid w:val="00425181"/>
    <w:rsid w:val="00427F94"/>
    <w:rsid w:val="00431E27"/>
    <w:rsid w:val="004333A3"/>
    <w:rsid w:val="00434731"/>
    <w:rsid w:val="004457CA"/>
    <w:rsid w:val="004457EB"/>
    <w:rsid w:val="00445EE2"/>
    <w:rsid w:val="00446037"/>
    <w:rsid w:val="0044704F"/>
    <w:rsid w:val="004512F0"/>
    <w:rsid w:val="00451DC4"/>
    <w:rsid w:val="004539FA"/>
    <w:rsid w:val="00454AFE"/>
    <w:rsid w:val="004579C9"/>
    <w:rsid w:val="00460641"/>
    <w:rsid w:val="00463F60"/>
    <w:rsid w:val="00464FDF"/>
    <w:rsid w:val="00466ABB"/>
    <w:rsid w:val="00472FE4"/>
    <w:rsid w:val="00476DDD"/>
    <w:rsid w:val="00481060"/>
    <w:rsid w:val="00481C63"/>
    <w:rsid w:val="00483F66"/>
    <w:rsid w:val="004852EB"/>
    <w:rsid w:val="0049249A"/>
    <w:rsid w:val="004929DF"/>
    <w:rsid w:val="004A1147"/>
    <w:rsid w:val="004A4EC5"/>
    <w:rsid w:val="004B0C68"/>
    <w:rsid w:val="004C3DF9"/>
    <w:rsid w:val="004E08FC"/>
    <w:rsid w:val="004E0B05"/>
    <w:rsid w:val="004F1CB4"/>
    <w:rsid w:val="004F2653"/>
    <w:rsid w:val="004F2D72"/>
    <w:rsid w:val="004F3965"/>
    <w:rsid w:val="004F55EB"/>
    <w:rsid w:val="004F6E9F"/>
    <w:rsid w:val="005105DB"/>
    <w:rsid w:val="005138DD"/>
    <w:rsid w:val="00522BFA"/>
    <w:rsid w:val="00524086"/>
    <w:rsid w:val="00531996"/>
    <w:rsid w:val="00533DAC"/>
    <w:rsid w:val="00533F2F"/>
    <w:rsid w:val="00534D6D"/>
    <w:rsid w:val="005377E7"/>
    <w:rsid w:val="00543DDA"/>
    <w:rsid w:val="00550874"/>
    <w:rsid w:val="0055255D"/>
    <w:rsid w:val="00552B91"/>
    <w:rsid w:val="005537A8"/>
    <w:rsid w:val="005547E4"/>
    <w:rsid w:val="00554C9E"/>
    <w:rsid w:val="00555299"/>
    <w:rsid w:val="005620A5"/>
    <w:rsid w:val="00566356"/>
    <w:rsid w:val="005706EC"/>
    <w:rsid w:val="00570FF8"/>
    <w:rsid w:val="00575871"/>
    <w:rsid w:val="0058077A"/>
    <w:rsid w:val="00584A7F"/>
    <w:rsid w:val="00594D98"/>
    <w:rsid w:val="00596E8E"/>
    <w:rsid w:val="005A3552"/>
    <w:rsid w:val="005A403A"/>
    <w:rsid w:val="005B7027"/>
    <w:rsid w:val="005C0775"/>
    <w:rsid w:val="005C4A0C"/>
    <w:rsid w:val="005C4DBF"/>
    <w:rsid w:val="005C6423"/>
    <w:rsid w:val="005C7678"/>
    <w:rsid w:val="005D4AF0"/>
    <w:rsid w:val="005D52AC"/>
    <w:rsid w:val="005E0CDB"/>
    <w:rsid w:val="005F29FB"/>
    <w:rsid w:val="00606905"/>
    <w:rsid w:val="00606B0F"/>
    <w:rsid w:val="00606C5E"/>
    <w:rsid w:val="00610623"/>
    <w:rsid w:val="006137D6"/>
    <w:rsid w:val="00614879"/>
    <w:rsid w:val="00620C02"/>
    <w:rsid w:val="006261B3"/>
    <w:rsid w:val="00627E5D"/>
    <w:rsid w:val="006315FD"/>
    <w:rsid w:val="00636F50"/>
    <w:rsid w:val="00642AF7"/>
    <w:rsid w:val="00647A29"/>
    <w:rsid w:val="00672A20"/>
    <w:rsid w:val="00673EFE"/>
    <w:rsid w:val="00692B1A"/>
    <w:rsid w:val="00693572"/>
    <w:rsid w:val="00693ED8"/>
    <w:rsid w:val="00696508"/>
    <w:rsid w:val="00697C2E"/>
    <w:rsid w:val="006A60A8"/>
    <w:rsid w:val="006B3AC6"/>
    <w:rsid w:val="006C0636"/>
    <w:rsid w:val="006C4B42"/>
    <w:rsid w:val="006C4DA1"/>
    <w:rsid w:val="006D5C49"/>
    <w:rsid w:val="006E0663"/>
    <w:rsid w:val="006E0C3B"/>
    <w:rsid w:val="006E43A5"/>
    <w:rsid w:val="006E6496"/>
    <w:rsid w:val="006E6644"/>
    <w:rsid w:val="006F075B"/>
    <w:rsid w:val="006F3501"/>
    <w:rsid w:val="006F43EF"/>
    <w:rsid w:val="006F4FAD"/>
    <w:rsid w:val="00701002"/>
    <w:rsid w:val="00705007"/>
    <w:rsid w:val="00720045"/>
    <w:rsid w:val="00727F15"/>
    <w:rsid w:val="00732778"/>
    <w:rsid w:val="007361B5"/>
    <w:rsid w:val="00737193"/>
    <w:rsid w:val="00741BE8"/>
    <w:rsid w:val="00744FB2"/>
    <w:rsid w:val="00755316"/>
    <w:rsid w:val="007565B0"/>
    <w:rsid w:val="00760E3D"/>
    <w:rsid w:val="007671BD"/>
    <w:rsid w:val="00772B6E"/>
    <w:rsid w:val="00780995"/>
    <w:rsid w:val="00780C77"/>
    <w:rsid w:val="007829D2"/>
    <w:rsid w:val="00783074"/>
    <w:rsid w:val="0078522D"/>
    <w:rsid w:val="007863A9"/>
    <w:rsid w:val="007879E2"/>
    <w:rsid w:val="00790506"/>
    <w:rsid w:val="00791DB0"/>
    <w:rsid w:val="00796D21"/>
    <w:rsid w:val="007A079B"/>
    <w:rsid w:val="007A0B53"/>
    <w:rsid w:val="007A4CD3"/>
    <w:rsid w:val="007B07C5"/>
    <w:rsid w:val="007B1EE3"/>
    <w:rsid w:val="007B634A"/>
    <w:rsid w:val="007B784A"/>
    <w:rsid w:val="007C4EE7"/>
    <w:rsid w:val="007C5139"/>
    <w:rsid w:val="007D068D"/>
    <w:rsid w:val="007D3F73"/>
    <w:rsid w:val="007E16FA"/>
    <w:rsid w:val="007E408F"/>
    <w:rsid w:val="007E46A2"/>
    <w:rsid w:val="007E7965"/>
    <w:rsid w:val="007F0585"/>
    <w:rsid w:val="007F21D7"/>
    <w:rsid w:val="007F67FE"/>
    <w:rsid w:val="007F76C6"/>
    <w:rsid w:val="008013DE"/>
    <w:rsid w:val="00801BBF"/>
    <w:rsid w:val="00805690"/>
    <w:rsid w:val="00814ECC"/>
    <w:rsid w:val="008154FE"/>
    <w:rsid w:val="00816FA9"/>
    <w:rsid w:val="008215CB"/>
    <w:rsid w:val="00822A22"/>
    <w:rsid w:val="00833DE2"/>
    <w:rsid w:val="00834506"/>
    <w:rsid w:val="00834E7E"/>
    <w:rsid w:val="00840F51"/>
    <w:rsid w:val="008419BF"/>
    <w:rsid w:val="0085262C"/>
    <w:rsid w:val="008574B7"/>
    <w:rsid w:val="008578EC"/>
    <w:rsid w:val="00857E1A"/>
    <w:rsid w:val="008621F2"/>
    <w:rsid w:val="00866BE7"/>
    <w:rsid w:val="00870403"/>
    <w:rsid w:val="008744F8"/>
    <w:rsid w:val="00875CBE"/>
    <w:rsid w:val="008765BA"/>
    <w:rsid w:val="00880399"/>
    <w:rsid w:val="008803A9"/>
    <w:rsid w:val="0089139E"/>
    <w:rsid w:val="008955ED"/>
    <w:rsid w:val="00897700"/>
    <w:rsid w:val="008A4B6A"/>
    <w:rsid w:val="008A525C"/>
    <w:rsid w:val="008A7AC6"/>
    <w:rsid w:val="008B1B12"/>
    <w:rsid w:val="008B5322"/>
    <w:rsid w:val="008B734C"/>
    <w:rsid w:val="008C3C88"/>
    <w:rsid w:val="008C48CE"/>
    <w:rsid w:val="008C5285"/>
    <w:rsid w:val="008D0FF7"/>
    <w:rsid w:val="008D413D"/>
    <w:rsid w:val="008D4F31"/>
    <w:rsid w:val="008D73FA"/>
    <w:rsid w:val="008E59EB"/>
    <w:rsid w:val="008E66FF"/>
    <w:rsid w:val="008F5B9A"/>
    <w:rsid w:val="00903A8C"/>
    <w:rsid w:val="00903DC5"/>
    <w:rsid w:val="00906343"/>
    <w:rsid w:val="00910C25"/>
    <w:rsid w:val="0091229C"/>
    <w:rsid w:val="0091647F"/>
    <w:rsid w:val="009255D9"/>
    <w:rsid w:val="00925894"/>
    <w:rsid w:val="009306B1"/>
    <w:rsid w:val="00934D21"/>
    <w:rsid w:val="0094448F"/>
    <w:rsid w:val="00944F33"/>
    <w:rsid w:val="00947BCD"/>
    <w:rsid w:val="009613D2"/>
    <w:rsid w:val="0096488B"/>
    <w:rsid w:val="00966154"/>
    <w:rsid w:val="00966B27"/>
    <w:rsid w:val="00972D16"/>
    <w:rsid w:val="00973775"/>
    <w:rsid w:val="00976057"/>
    <w:rsid w:val="0097773E"/>
    <w:rsid w:val="00990828"/>
    <w:rsid w:val="00990B5B"/>
    <w:rsid w:val="00991587"/>
    <w:rsid w:val="009924A5"/>
    <w:rsid w:val="0099293C"/>
    <w:rsid w:val="00992EBD"/>
    <w:rsid w:val="009A44BE"/>
    <w:rsid w:val="009A4690"/>
    <w:rsid w:val="009A7F75"/>
    <w:rsid w:val="009B11A8"/>
    <w:rsid w:val="009B2791"/>
    <w:rsid w:val="009B59DD"/>
    <w:rsid w:val="009D2F99"/>
    <w:rsid w:val="009D4DAA"/>
    <w:rsid w:val="009D509B"/>
    <w:rsid w:val="009D5504"/>
    <w:rsid w:val="009D6926"/>
    <w:rsid w:val="009D75B0"/>
    <w:rsid w:val="009E5A8D"/>
    <w:rsid w:val="009E6EF9"/>
    <w:rsid w:val="009E79EC"/>
    <w:rsid w:val="009E7B9D"/>
    <w:rsid w:val="009E7F82"/>
    <w:rsid w:val="009F1F77"/>
    <w:rsid w:val="009F4B09"/>
    <w:rsid w:val="009F7002"/>
    <w:rsid w:val="00A03AE2"/>
    <w:rsid w:val="00A06A77"/>
    <w:rsid w:val="00A076D6"/>
    <w:rsid w:val="00A16575"/>
    <w:rsid w:val="00A17B37"/>
    <w:rsid w:val="00A2125B"/>
    <w:rsid w:val="00A23320"/>
    <w:rsid w:val="00A27CEF"/>
    <w:rsid w:val="00A36160"/>
    <w:rsid w:val="00A372CD"/>
    <w:rsid w:val="00A37F1B"/>
    <w:rsid w:val="00A43946"/>
    <w:rsid w:val="00A4494F"/>
    <w:rsid w:val="00A51B02"/>
    <w:rsid w:val="00A51CEF"/>
    <w:rsid w:val="00A524A8"/>
    <w:rsid w:val="00A525ED"/>
    <w:rsid w:val="00A528FF"/>
    <w:rsid w:val="00A6449E"/>
    <w:rsid w:val="00A71CD4"/>
    <w:rsid w:val="00A72913"/>
    <w:rsid w:val="00A80C68"/>
    <w:rsid w:val="00A815EE"/>
    <w:rsid w:val="00A87B49"/>
    <w:rsid w:val="00A90334"/>
    <w:rsid w:val="00A94FBC"/>
    <w:rsid w:val="00A96DA2"/>
    <w:rsid w:val="00AA3A34"/>
    <w:rsid w:val="00AA5C9A"/>
    <w:rsid w:val="00AB0230"/>
    <w:rsid w:val="00AB0321"/>
    <w:rsid w:val="00AB0BE1"/>
    <w:rsid w:val="00AB167A"/>
    <w:rsid w:val="00AB24CA"/>
    <w:rsid w:val="00AB3A30"/>
    <w:rsid w:val="00AB57E2"/>
    <w:rsid w:val="00AB7E51"/>
    <w:rsid w:val="00AC1B02"/>
    <w:rsid w:val="00AC5AAB"/>
    <w:rsid w:val="00AC69EC"/>
    <w:rsid w:val="00AD354E"/>
    <w:rsid w:val="00AD5402"/>
    <w:rsid w:val="00AD5832"/>
    <w:rsid w:val="00AD7CDB"/>
    <w:rsid w:val="00AE3B9E"/>
    <w:rsid w:val="00AF3D3E"/>
    <w:rsid w:val="00AF44A0"/>
    <w:rsid w:val="00AF5B57"/>
    <w:rsid w:val="00B02DE8"/>
    <w:rsid w:val="00B151BE"/>
    <w:rsid w:val="00B30455"/>
    <w:rsid w:val="00B427E4"/>
    <w:rsid w:val="00B4285A"/>
    <w:rsid w:val="00B44A36"/>
    <w:rsid w:val="00B45A07"/>
    <w:rsid w:val="00B52802"/>
    <w:rsid w:val="00B5530D"/>
    <w:rsid w:val="00B605EA"/>
    <w:rsid w:val="00B632A2"/>
    <w:rsid w:val="00B6416A"/>
    <w:rsid w:val="00B66D59"/>
    <w:rsid w:val="00B7144A"/>
    <w:rsid w:val="00B71B19"/>
    <w:rsid w:val="00B7495A"/>
    <w:rsid w:val="00B75B31"/>
    <w:rsid w:val="00B906EE"/>
    <w:rsid w:val="00B91F56"/>
    <w:rsid w:val="00B93B63"/>
    <w:rsid w:val="00B9495E"/>
    <w:rsid w:val="00BA1767"/>
    <w:rsid w:val="00BA3FE1"/>
    <w:rsid w:val="00BB3191"/>
    <w:rsid w:val="00BB48AC"/>
    <w:rsid w:val="00BB7B8B"/>
    <w:rsid w:val="00BC073F"/>
    <w:rsid w:val="00BE0327"/>
    <w:rsid w:val="00BE1A00"/>
    <w:rsid w:val="00BE3F3D"/>
    <w:rsid w:val="00BF0DF2"/>
    <w:rsid w:val="00BF2DAB"/>
    <w:rsid w:val="00BF7A72"/>
    <w:rsid w:val="00C0266B"/>
    <w:rsid w:val="00C02681"/>
    <w:rsid w:val="00C0568E"/>
    <w:rsid w:val="00C05C39"/>
    <w:rsid w:val="00C067F3"/>
    <w:rsid w:val="00C0728E"/>
    <w:rsid w:val="00C079B5"/>
    <w:rsid w:val="00C133F5"/>
    <w:rsid w:val="00C13434"/>
    <w:rsid w:val="00C140F0"/>
    <w:rsid w:val="00C159B1"/>
    <w:rsid w:val="00C16A64"/>
    <w:rsid w:val="00C20369"/>
    <w:rsid w:val="00C3263D"/>
    <w:rsid w:val="00C4019D"/>
    <w:rsid w:val="00C4216C"/>
    <w:rsid w:val="00C46B8B"/>
    <w:rsid w:val="00C56010"/>
    <w:rsid w:val="00C57589"/>
    <w:rsid w:val="00C63122"/>
    <w:rsid w:val="00C63DA4"/>
    <w:rsid w:val="00C7337A"/>
    <w:rsid w:val="00C77AB0"/>
    <w:rsid w:val="00C83CAD"/>
    <w:rsid w:val="00C8444C"/>
    <w:rsid w:val="00C86F08"/>
    <w:rsid w:val="00C9558C"/>
    <w:rsid w:val="00CA4515"/>
    <w:rsid w:val="00CA4CDA"/>
    <w:rsid w:val="00CA6303"/>
    <w:rsid w:val="00CA76E3"/>
    <w:rsid w:val="00CA77A3"/>
    <w:rsid w:val="00CB3649"/>
    <w:rsid w:val="00CB7DD7"/>
    <w:rsid w:val="00CC149C"/>
    <w:rsid w:val="00CC1D5E"/>
    <w:rsid w:val="00CC3124"/>
    <w:rsid w:val="00CC35B3"/>
    <w:rsid w:val="00CC3657"/>
    <w:rsid w:val="00CE2312"/>
    <w:rsid w:val="00CE368A"/>
    <w:rsid w:val="00CE4E3C"/>
    <w:rsid w:val="00CE57A0"/>
    <w:rsid w:val="00CE7791"/>
    <w:rsid w:val="00CE7944"/>
    <w:rsid w:val="00CF1A8E"/>
    <w:rsid w:val="00CF6AA0"/>
    <w:rsid w:val="00CF708C"/>
    <w:rsid w:val="00D02A34"/>
    <w:rsid w:val="00D03684"/>
    <w:rsid w:val="00D042C8"/>
    <w:rsid w:val="00D05390"/>
    <w:rsid w:val="00D070FF"/>
    <w:rsid w:val="00D11779"/>
    <w:rsid w:val="00D208D3"/>
    <w:rsid w:val="00D2298A"/>
    <w:rsid w:val="00D332E5"/>
    <w:rsid w:val="00D34F7A"/>
    <w:rsid w:val="00D40D11"/>
    <w:rsid w:val="00D46D98"/>
    <w:rsid w:val="00D4779E"/>
    <w:rsid w:val="00D51A3B"/>
    <w:rsid w:val="00D60AD4"/>
    <w:rsid w:val="00D62697"/>
    <w:rsid w:val="00D75633"/>
    <w:rsid w:val="00D82ADA"/>
    <w:rsid w:val="00D849C6"/>
    <w:rsid w:val="00DA7AB8"/>
    <w:rsid w:val="00DB637D"/>
    <w:rsid w:val="00DB79E9"/>
    <w:rsid w:val="00DC7EE8"/>
    <w:rsid w:val="00DD6384"/>
    <w:rsid w:val="00DE59D9"/>
    <w:rsid w:val="00DF0444"/>
    <w:rsid w:val="00DF1156"/>
    <w:rsid w:val="00DF19B1"/>
    <w:rsid w:val="00DF1E50"/>
    <w:rsid w:val="00DF229C"/>
    <w:rsid w:val="00DF42CC"/>
    <w:rsid w:val="00E00A3F"/>
    <w:rsid w:val="00E0544D"/>
    <w:rsid w:val="00E05BFC"/>
    <w:rsid w:val="00E117E8"/>
    <w:rsid w:val="00E13831"/>
    <w:rsid w:val="00E25F28"/>
    <w:rsid w:val="00E26F8B"/>
    <w:rsid w:val="00E33025"/>
    <w:rsid w:val="00E42ED9"/>
    <w:rsid w:val="00E44DFD"/>
    <w:rsid w:val="00E47083"/>
    <w:rsid w:val="00E47380"/>
    <w:rsid w:val="00E50040"/>
    <w:rsid w:val="00E518CF"/>
    <w:rsid w:val="00E5628E"/>
    <w:rsid w:val="00E57D7C"/>
    <w:rsid w:val="00E643E1"/>
    <w:rsid w:val="00E66CA0"/>
    <w:rsid w:val="00E722A4"/>
    <w:rsid w:val="00E72DE0"/>
    <w:rsid w:val="00E73B4A"/>
    <w:rsid w:val="00E766F8"/>
    <w:rsid w:val="00E77C02"/>
    <w:rsid w:val="00E86E88"/>
    <w:rsid w:val="00E9552C"/>
    <w:rsid w:val="00EB17F0"/>
    <w:rsid w:val="00EB1E30"/>
    <w:rsid w:val="00EB60E6"/>
    <w:rsid w:val="00EB760D"/>
    <w:rsid w:val="00EC15FB"/>
    <w:rsid w:val="00EC44F1"/>
    <w:rsid w:val="00EC5EB1"/>
    <w:rsid w:val="00ED43B8"/>
    <w:rsid w:val="00ED6C6F"/>
    <w:rsid w:val="00EE081D"/>
    <w:rsid w:val="00EE5380"/>
    <w:rsid w:val="00EE6790"/>
    <w:rsid w:val="00EF1447"/>
    <w:rsid w:val="00EF2761"/>
    <w:rsid w:val="00EF58B6"/>
    <w:rsid w:val="00EF6551"/>
    <w:rsid w:val="00F20B39"/>
    <w:rsid w:val="00F2594E"/>
    <w:rsid w:val="00F30A87"/>
    <w:rsid w:val="00F45502"/>
    <w:rsid w:val="00F46022"/>
    <w:rsid w:val="00F4778E"/>
    <w:rsid w:val="00F5205D"/>
    <w:rsid w:val="00F531CA"/>
    <w:rsid w:val="00F55900"/>
    <w:rsid w:val="00F60946"/>
    <w:rsid w:val="00F61558"/>
    <w:rsid w:val="00F61F0E"/>
    <w:rsid w:val="00F6408C"/>
    <w:rsid w:val="00F70580"/>
    <w:rsid w:val="00F81FA6"/>
    <w:rsid w:val="00F83165"/>
    <w:rsid w:val="00F859F3"/>
    <w:rsid w:val="00F95CC6"/>
    <w:rsid w:val="00FA3F92"/>
    <w:rsid w:val="00FA42BC"/>
    <w:rsid w:val="00FA5373"/>
    <w:rsid w:val="00FB7F84"/>
    <w:rsid w:val="00FC4330"/>
    <w:rsid w:val="00FC4884"/>
    <w:rsid w:val="00FC6F9F"/>
    <w:rsid w:val="00FD0DA8"/>
    <w:rsid w:val="00FD7E94"/>
    <w:rsid w:val="00FE0072"/>
    <w:rsid w:val="00FE0C29"/>
    <w:rsid w:val="00FE191C"/>
    <w:rsid w:val="00FE6E45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6FC12"/>
  <w15:chartTrackingRefBased/>
  <w15:docId w15:val="{D214C968-E6DA-4130-B473-DA66765F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3DB"/>
    <w:pPr>
      <w:spacing w:line="312" w:lineRule="auto"/>
    </w:pPr>
    <w:rPr>
      <w:sz w:val="24"/>
    </w:rPr>
  </w:style>
  <w:style w:type="paragraph" w:styleId="Rubrik1">
    <w:name w:val="heading 1"/>
    <w:basedOn w:val="Rubrik"/>
    <w:next w:val="Normal"/>
    <w:link w:val="Rubrik1Char"/>
    <w:uiPriority w:val="9"/>
    <w:qFormat/>
    <w:rsid w:val="00BE1A00"/>
    <w:pPr>
      <w:keepNext/>
      <w:keepLines/>
      <w:outlineLvl w:val="0"/>
    </w:pPr>
    <w:rPr>
      <w:bCs w:val="0"/>
      <w:sz w:val="4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B410B"/>
    <w:pPr>
      <w:spacing w:before="0" w:after="120" w:line="288" w:lineRule="auto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1B410B"/>
    <w:pPr>
      <w:outlineLvl w:val="2"/>
    </w:pPr>
    <w:rPr>
      <w:b w:val="0"/>
      <w:sz w:val="26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B410B"/>
    <w:pPr>
      <w:outlineLvl w:val="3"/>
    </w:pPr>
    <w:rPr>
      <w:b/>
      <w:iCs/>
      <w:sz w:val="24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E1A00"/>
    <w:rPr>
      <w:rFonts w:asciiTheme="majorHAnsi" w:eastAsiaTheme="majorEastAsia" w:hAnsiTheme="majorHAnsi" w:cstheme="majorBidi"/>
      <w:b/>
      <w:sz w:val="48"/>
      <w:szCs w:val="28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1B410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B410B"/>
    <w:rPr>
      <w:rFonts w:asciiTheme="majorHAnsi" w:eastAsiaTheme="majorEastAsia" w:hAnsiTheme="majorHAnsi" w:cstheme="majorBidi"/>
      <w:bCs/>
      <w:sz w:val="26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B410B"/>
    <w:rPr>
      <w:rFonts w:asciiTheme="majorHAnsi" w:eastAsiaTheme="majorEastAsia" w:hAnsiTheme="majorHAnsi" w:cstheme="majorBidi"/>
      <w:b/>
      <w:bCs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BE1A00"/>
    <w:pPr>
      <w:spacing w:before="240" w:after="300" w:line="320" w:lineRule="atLeast"/>
      <w:contextualSpacing/>
    </w:pPr>
    <w:rPr>
      <w:rFonts w:asciiTheme="majorHAnsi" w:eastAsiaTheme="majorEastAsia" w:hAnsiTheme="majorHAnsi" w:cstheme="majorBidi"/>
      <w:b/>
      <w:bCs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BE1A00"/>
    <w:rPr>
      <w:rFonts w:asciiTheme="majorHAnsi" w:eastAsiaTheme="majorEastAsia" w:hAnsiTheme="majorHAnsi" w:cstheme="majorBidi"/>
      <w:b/>
      <w:bCs/>
      <w:sz w:val="60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D11779"/>
    <w:pPr>
      <w:numPr>
        <w:ilvl w:val="1"/>
      </w:numPr>
    </w:pPr>
    <w:rPr>
      <w:sz w:val="4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D11779"/>
    <w:rPr>
      <w:rFonts w:asciiTheme="majorHAnsi" w:eastAsiaTheme="majorEastAsia" w:hAnsiTheme="majorHAnsi" w:cstheme="majorBidi"/>
      <w:b/>
      <w:bCs/>
      <w:sz w:val="40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B9495E"/>
    <w:pPr>
      <w:spacing w:before="0" w:after="240" w:line="560" w:lineRule="atLeast"/>
      <w:outlineLvl w:val="9"/>
    </w:pPr>
  </w:style>
  <w:style w:type="paragraph" w:styleId="Innehll1">
    <w:name w:val="toc 1"/>
    <w:basedOn w:val="Normal"/>
    <w:next w:val="Normal"/>
    <w:uiPriority w:val="39"/>
    <w:rsid w:val="00AC1B02"/>
    <w:pPr>
      <w:tabs>
        <w:tab w:val="right" w:leader="dot" w:pos="7360"/>
      </w:tabs>
      <w:spacing w:after="60" w:line="260" w:lineRule="atLeast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AC1B02"/>
    <w:pPr>
      <w:tabs>
        <w:tab w:val="right" w:leader="dot" w:pos="7360"/>
      </w:tabs>
      <w:spacing w:after="40" w:line="320" w:lineRule="atLeast"/>
      <w:ind w:left="669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49249A"/>
    <w:pPr>
      <w:tabs>
        <w:tab w:val="right" w:leader="dot" w:pos="7360"/>
      </w:tabs>
      <w:spacing w:after="40" w:line="260" w:lineRule="atLeast"/>
      <w:ind w:left="907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F1F77"/>
    <w:pPr>
      <w:tabs>
        <w:tab w:val="center" w:pos="4536"/>
        <w:tab w:val="right" w:pos="9072"/>
      </w:tabs>
      <w:spacing w:after="0" w:line="20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9F1F77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C0775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C0775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1B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C83CAD"/>
    <w:rPr>
      <w:color w:val="404040" w:themeColor="text1" w:themeTint="BF"/>
      <w:bdr w:val="none" w:sz="0" w:space="0" w:color="auto"/>
      <w:shd w:val="clear" w:color="auto" w:fill="F0F0F0"/>
    </w:r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D11779"/>
    <w:rPr>
      <w:b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D11779"/>
    <w:rPr>
      <w:b/>
      <w:sz w:val="22"/>
    </w:rPr>
  </w:style>
  <w:style w:type="table" w:styleId="Listtabell3dekorfrg2">
    <w:name w:val="List Table 3 Accent 2"/>
    <w:basedOn w:val="Normaltabell"/>
    <w:uiPriority w:val="48"/>
    <w:rsid w:val="00B9495E"/>
    <w:pPr>
      <w:spacing w:after="0" w:line="240" w:lineRule="auto"/>
    </w:pPr>
    <w:tblPr>
      <w:tblStyleRowBandSize w:val="1"/>
      <w:tblStyleColBandSize w:val="1"/>
      <w:tblBorders>
        <w:top w:val="single" w:sz="4" w:space="0" w:color="00ADC0" w:themeColor="accent2"/>
        <w:left w:val="single" w:sz="4" w:space="0" w:color="00ADC0" w:themeColor="accent2"/>
        <w:bottom w:val="single" w:sz="4" w:space="0" w:color="00ADC0" w:themeColor="accent2"/>
        <w:right w:val="single" w:sz="4" w:space="0" w:color="00AD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DC0" w:themeFill="accent2"/>
      </w:tcPr>
    </w:tblStylePr>
    <w:tblStylePr w:type="lastRow">
      <w:rPr>
        <w:b/>
        <w:bCs/>
      </w:rPr>
      <w:tblPr/>
      <w:tcPr>
        <w:tcBorders>
          <w:top w:val="double" w:sz="4" w:space="0" w:color="00AD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DC0" w:themeColor="accent2"/>
          <w:right w:val="single" w:sz="4" w:space="0" w:color="00ADC0" w:themeColor="accent2"/>
        </w:tcBorders>
      </w:tcPr>
    </w:tblStylePr>
    <w:tblStylePr w:type="band1Horz">
      <w:tblPr/>
      <w:tcPr>
        <w:tcBorders>
          <w:top w:val="single" w:sz="4" w:space="0" w:color="00ADC0" w:themeColor="accent2"/>
          <w:bottom w:val="single" w:sz="4" w:space="0" w:color="00AD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DC0" w:themeColor="accent2"/>
          <w:left w:val="nil"/>
        </w:tcBorders>
      </w:tcPr>
    </w:tblStylePr>
    <w:tblStylePr w:type="swCell">
      <w:tblPr/>
      <w:tcPr>
        <w:tcBorders>
          <w:top w:val="double" w:sz="4" w:space="0" w:color="00ADC0" w:themeColor="accent2"/>
          <w:right w:val="nil"/>
        </w:tcBorders>
      </w:tcPr>
    </w:tblStylePr>
  </w:style>
  <w:style w:type="character" w:styleId="Sidnummer">
    <w:name w:val="page number"/>
    <w:basedOn w:val="Standardstycketeckensnitt"/>
    <w:uiPriority w:val="99"/>
    <w:rsid w:val="00EE081D"/>
    <w:rPr>
      <w:rFonts w:asciiTheme="majorHAnsi" w:hAnsiTheme="majorHAnsi"/>
      <w:sz w:val="20"/>
    </w:rPr>
  </w:style>
  <w:style w:type="table" w:customStyle="1" w:styleId="HuddingeTabell">
    <w:name w:val="Huddinge_Tabell"/>
    <w:basedOn w:val="Listtabell3dekorfrg2"/>
    <w:uiPriority w:val="99"/>
    <w:rsid w:val="00D208D3"/>
    <w:pPr>
      <w:spacing w:before="120" w:after="120"/>
    </w:pPr>
    <w:rPr>
      <w:rFonts w:asciiTheme="majorHAnsi" w:hAnsiTheme="majorHAnsi"/>
      <w:sz w:val="22"/>
    </w:rPr>
    <w:tblPr/>
    <w:tblStylePr w:type="firstRow">
      <w:pPr>
        <w:wordWrap/>
        <w:spacing w:beforeLines="0" w:before="120" w:beforeAutospacing="0" w:afterLines="0" w:after="120" w:afterAutospacing="0"/>
      </w:pPr>
      <w:rPr>
        <w:b/>
        <w:bCs/>
        <w:color w:val="FFFFFF" w:themeColor="background1"/>
      </w:rPr>
      <w:tblPr/>
      <w:tcPr>
        <w:shd w:val="clear" w:color="auto" w:fill="00ADC0" w:themeFill="accent2"/>
      </w:tcPr>
    </w:tblStylePr>
    <w:tblStylePr w:type="lastRow">
      <w:rPr>
        <w:b/>
        <w:bCs/>
      </w:rPr>
      <w:tblPr/>
      <w:tcPr>
        <w:tcBorders>
          <w:top w:val="double" w:sz="4" w:space="0" w:color="00AD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DC0" w:themeColor="accent2"/>
          <w:right w:val="single" w:sz="4" w:space="0" w:color="00ADC0" w:themeColor="accent2"/>
        </w:tcBorders>
      </w:tcPr>
    </w:tblStylePr>
    <w:tblStylePr w:type="band1Horz">
      <w:tblPr/>
      <w:tcPr>
        <w:tcBorders>
          <w:top w:val="single" w:sz="4" w:space="0" w:color="00ADC0" w:themeColor="accent2"/>
          <w:bottom w:val="single" w:sz="4" w:space="0" w:color="00AD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DC0" w:themeColor="accent2"/>
          <w:left w:val="nil"/>
        </w:tcBorders>
      </w:tcPr>
    </w:tblStylePr>
    <w:tblStylePr w:type="swCell">
      <w:tblPr/>
      <w:tcPr>
        <w:tcBorders>
          <w:top w:val="double" w:sz="4" w:space="0" w:color="00ADC0" w:themeColor="accent2"/>
          <w:right w:val="nil"/>
        </w:tcBorders>
      </w:tcPr>
    </w:tblStylePr>
  </w:style>
  <w:style w:type="paragraph" w:customStyle="1" w:styleId="NumRubrik1">
    <w:name w:val="Num Rubrik 1"/>
    <w:basedOn w:val="Rubrik1"/>
    <w:next w:val="Normal"/>
    <w:rsid w:val="004A1147"/>
    <w:pPr>
      <w:numPr>
        <w:numId w:val="20"/>
      </w:numPr>
      <w:contextualSpacing w:val="0"/>
    </w:pPr>
    <w:rPr>
      <w:szCs w:val="32"/>
    </w:rPr>
  </w:style>
  <w:style w:type="paragraph" w:customStyle="1" w:styleId="NumRubrik2">
    <w:name w:val="Num Rubrik 2"/>
    <w:basedOn w:val="Rubrik2"/>
    <w:next w:val="Normal"/>
    <w:rsid w:val="004A1147"/>
    <w:pPr>
      <w:numPr>
        <w:ilvl w:val="1"/>
        <w:numId w:val="20"/>
      </w:numPr>
      <w:contextualSpacing w:val="0"/>
    </w:pPr>
    <w:rPr>
      <w:bCs w:val="0"/>
      <w:szCs w:val="26"/>
    </w:rPr>
  </w:style>
  <w:style w:type="paragraph" w:customStyle="1" w:styleId="NumRubrik3">
    <w:name w:val="Num Rubrik 3"/>
    <w:basedOn w:val="Rubrik3"/>
    <w:next w:val="Normal"/>
    <w:rsid w:val="004A1147"/>
    <w:pPr>
      <w:numPr>
        <w:ilvl w:val="2"/>
        <w:numId w:val="20"/>
      </w:numPr>
      <w:contextualSpacing w:val="0"/>
    </w:pPr>
    <w:rPr>
      <w:bCs w:val="0"/>
      <w:szCs w:val="22"/>
    </w:rPr>
  </w:style>
  <w:style w:type="paragraph" w:customStyle="1" w:styleId="NumRubrik4">
    <w:name w:val="Num Rubrik 4"/>
    <w:basedOn w:val="Rubrik4"/>
    <w:rsid w:val="004A1147"/>
    <w:pPr>
      <w:numPr>
        <w:ilvl w:val="3"/>
        <w:numId w:val="20"/>
      </w:numPr>
      <w:contextualSpacing w:val="0"/>
    </w:pPr>
    <w:rPr>
      <w:bCs w:val="0"/>
      <w:szCs w:val="22"/>
      <w:lang w:eastAsia="zh-CN"/>
    </w:rPr>
  </w:style>
  <w:style w:type="paragraph" w:customStyle="1" w:styleId="Kllor">
    <w:name w:val="Källor"/>
    <w:basedOn w:val="Normal"/>
    <w:uiPriority w:val="10"/>
    <w:rsid w:val="009A7F75"/>
    <w:pPr>
      <w:spacing w:after="120" w:line="260" w:lineRule="atLeast"/>
    </w:pPr>
    <w:rPr>
      <w:rFonts w:eastAsiaTheme="minorHAnsi"/>
      <w:sz w:val="22"/>
      <w:szCs w:val="24"/>
    </w:rPr>
  </w:style>
  <w:style w:type="paragraph" w:customStyle="1" w:styleId="KllorRubrikCalibri">
    <w:name w:val="Källor + Rubrik (Calibri)"/>
    <w:basedOn w:val="Kllor"/>
    <w:rsid w:val="003524B5"/>
    <w:rPr>
      <w:rFonts w:asciiTheme="majorHAnsi" w:hAnsiTheme="majorHAnsi"/>
    </w:rPr>
  </w:style>
  <w:style w:type="paragraph" w:customStyle="1" w:styleId="KllorKursiv">
    <w:name w:val="Källor + Kursiv"/>
    <w:basedOn w:val="Kllor"/>
    <w:rsid w:val="00E26F8B"/>
    <w:rPr>
      <w:rFonts w:asciiTheme="majorHAnsi" w:hAnsiTheme="majorHAnsi"/>
      <w:i/>
    </w:rPr>
  </w:style>
  <w:style w:type="paragraph" w:customStyle="1" w:styleId="Doknamn">
    <w:name w:val="Doknamn"/>
    <w:basedOn w:val="Sidhuvud"/>
    <w:rsid w:val="000E6BD5"/>
    <w:pPr>
      <w:spacing w:line="280" w:lineRule="atLeast"/>
    </w:pPr>
    <w:rPr>
      <w:b/>
      <w:caps/>
      <w:sz w:val="24"/>
    </w:rPr>
  </w:style>
  <w:style w:type="paragraph" w:customStyle="1" w:styleId="Handlggare">
    <w:name w:val="Handläggare"/>
    <w:basedOn w:val="Normal"/>
    <w:rsid w:val="00CB3649"/>
    <w:pPr>
      <w:spacing w:after="0" w:line="200" w:lineRule="atLeast"/>
    </w:pPr>
    <w:rPr>
      <w:rFonts w:asciiTheme="majorHAnsi" w:hAnsiTheme="majorHAnsi"/>
      <w:sz w:val="16"/>
      <w:szCs w:val="22"/>
      <w:lang w:eastAsia="zh-CN"/>
    </w:rPr>
  </w:style>
  <w:style w:type="paragraph" w:customStyle="1" w:styleId="Adressuppgifter">
    <w:name w:val="Adressuppgifter"/>
    <w:basedOn w:val="Normal"/>
    <w:uiPriority w:val="2"/>
    <w:rsid w:val="00CB3649"/>
    <w:pPr>
      <w:spacing w:after="0" w:line="230" w:lineRule="atLeast"/>
    </w:pPr>
    <w:rPr>
      <w:rFonts w:asciiTheme="majorHAnsi" w:hAnsiTheme="majorHAnsi"/>
      <w:sz w:val="22"/>
      <w:szCs w:val="22"/>
      <w:lang w:eastAsia="zh-C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13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3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huddinge.se/pa-ga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geltorpseniortraff@huddinge.s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huddinge.se/pa-gan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geltorpseniortraff@huddinge.se" TargetMode="External"/></Relationships>
</file>

<file path=word/theme/theme1.xml><?xml version="1.0" encoding="utf-8"?>
<a:theme xmlns:a="http://schemas.openxmlformats.org/drawingml/2006/main" name="Huddingekommun">
  <a:themeElements>
    <a:clrScheme name="Huddin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85DA9"/>
      </a:accent1>
      <a:accent2>
        <a:srgbClr val="00ADC0"/>
      </a:accent2>
      <a:accent3>
        <a:srgbClr val="009C52"/>
      </a:accent3>
      <a:accent4>
        <a:srgbClr val="CE68A5"/>
      </a:accent4>
      <a:accent5>
        <a:srgbClr val="EF7D00"/>
      </a:accent5>
      <a:accent6>
        <a:srgbClr val="D43232"/>
      </a:accent6>
      <a:hlink>
        <a:srgbClr val="0563C1"/>
      </a:hlink>
      <a:folHlink>
        <a:srgbClr val="954F72"/>
      </a:folHlink>
    </a:clrScheme>
    <a:fontScheme name="Hudding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6" ma:contentTypeDescription="Skapa ett nytt dokument." ma:contentTypeScope="" ma:versionID="66df0b14157402852511f82e5cd00c40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038deaf464e1ea3b60924d530df98893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b29e01-34e7-462c-92d3-a7f73b2ef0c2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532cd0-e888-47d6-8f58-db0210f25002" xsi:nil="true"/>
    <lcf76f155ced4ddcb4097134ff3c332f xmlns="10c3a147-0d64-46aa-a281-dc97358e837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8D388-144D-4C14-ABEB-5F90D93D24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1D6791-5BF6-4E42-82E4-C2A64AA47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9C7D4-CD21-467A-8EA7-6C2662531502}">
  <ds:schemaRefs>
    <ds:schemaRef ds:uri="http://schemas.microsoft.com/office/2006/metadata/properties"/>
    <ds:schemaRef ds:uri="http://schemas.microsoft.com/office/infopath/2007/PartnerControls"/>
    <ds:schemaRef ds:uri="d7532cd0-e888-47d6-8f58-db0210f25002"/>
    <ds:schemaRef ds:uri="10c3a147-0d64-46aa-a281-dc97358e8373"/>
  </ds:schemaRefs>
</ds:datastoreItem>
</file>

<file path=customXml/itemProps4.xml><?xml version="1.0" encoding="utf-8"?>
<ds:datastoreItem xmlns:ds="http://schemas.openxmlformats.org/officeDocument/2006/customXml" ds:itemID="{86E078F0-1C28-4335-BAF1-5C4794AF32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Pålsson, Annika</dc:creator>
  <cp:keywords/>
  <dc:description/>
  <cp:lastModifiedBy>Lötvall, Carin</cp:lastModifiedBy>
  <cp:revision>2</cp:revision>
  <cp:lastPrinted>2024-12-04T14:14:00Z</cp:lastPrinted>
  <dcterms:created xsi:type="dcterms:W3CDTF">2025-01-23T14:32:00Z</dcterms:created>
  <dcterms:modified xsi:type="dcterms:W3CDTF">2025-01-23T14:32:00Z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0x010100FCE2F5F4464B614EBB25F3696A084092</vt:lpwstr>
  </property>
  <property fmtid="{D5CDD505-2E9C-101B-9397-08002B2CF9AE}" pid="3" name="Order">
    <vt:r8>100400</vt:r8>
  </property>
  <property fmtid="{D5CDD505-2E9C-101B-9397-08002B2CF9AE}" pid="4" name="MediaServiceImageTags">
    <vt:lpwstr/>
  </property>
</Properties>
</file>